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E203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tabs>
          <w:tab w:val="center" w:pos="4950"/>
        </w:tabs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ab/>
        <w:t>„DÍLČÍ ÚDAJE O MATEŘSKÉ ŠKOLE ZA ŠKOLNÍ ROK 2020/2021“</w:t>
      </w:r>
    </w:p>
    <w:p w14:paraId="5474759D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jc w:val="center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i/>
          <w:color w:val="000000"/>
          <w:sz w:val="24"/>
          <w:szCs w:val="24"/>
          <w:u w:val="single"/>
        </w:rPr>
        <w:t xml:space="preserve">dle osnovy pro výroční zprávu kraje - oddíl mateřské školy - MČ Praha 5 </w:t>
      </w:r>
    </w:p>
    <w:p w14:paraId="12D0F0CA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OŠK ÚMČ Praha</w:t>
      </w:r>
      <w:r w:rsidR="00997BB0">
        <w:rPr>
          <w:i/>
          <w:color w:val="000000"/>
          <w:sz w:val="18"/>
          <w:szCs w:val="18"/>
        </w:rPr>
        <w:t xml:space="preserve"> 5 zpracovává za školní rok 2020</w:t>
      </w:r>
      <w:r>
        <w:rPr>
          <w:i/>
          <w:color w:val="000000"/>
          <w:sz w:val="18"/>
          <w:szCs w:val="18"/>
        </w:rPr>
        <w:t>/</w:t>
      </w:r>
      <w:r w:rsidR="00997BB0">
        <w:rPr>
          <w:i/>
          <w:color w:val="000000"/>
          <w:sz w:val="18"/>
          <w:szCs w:val="18"/>
        </w:rPr>
        <w:t>2021</w:t>
      </w:r>
      <w:r>
        <w:rPr>
          <w:i/>
          <w:color w:val="000000"/>
          <w:sz w:val="18"/>
          <w:szCs w:val="18"/>
        </w:rPr>
        <w:t xml:space="preserve"> pro MHMP, který v souladu s § 10 odst. 2 zákona č. 561/2004 Sb., o předškolním, základním, středním, vyšším odborném a jiném vzdělávání, v platném znění, vypracovává výroční zprávu o stavu a rozvoji vzdělávací soustavy v kraji. </w:t>
      </w:r>
    </w:p>
    <w:p w14:paraId="74B2264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sz w:val="16"/>
          <w:szCs w:val="16"/>
        </w:rPr>
      </w:pPr>
    </w:p>
    <w:p w14:paraId="717495FD" w14:textId="77777777" w:rsidR="00B135E3" w:rsidRDefault="00D713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75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správní obvod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Praha 5</w:t>
      </w:r>
    </w:p>
    <w:p w14:paraId="20AAFD5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</w:p>
    <w:p w14:paraId="5AC54114" w14:textId="77777777" w:rsidR="00B135E3" w:rsidRDefault="00D713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zřizovatel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: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Městská část Praha 5, nám. 14. října 4, 150 22 Praha 5 </w:t>
      </w:r>
    </w:p>
    <w:p w14:paraId="5C5E73A1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úplný název </w:t>
      </w:r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školy </w:t>
      </w:r>
      <w:r w:rsidR="006B565C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="006B565C">
        <w:rPr>
          <w:rFonts w:ascii="Cambria" w:eastAsia="Cambria" w:hAnsi="Cambria" w:cs="Cambria"/>
          <w:b/>
          <w:i/>
          <w:color w:val="000000"/>
        </w:rPr>
        <w:t>Mateřská</w:t>
      </w:r>
      <w:proofErr w:type="gramEnd"/>
      <w:r w:rsidR="006B565C">
        <w:rPr>
          <w:rFonts w:ascii="Cambria" w:eastAsia="Cambria" w:hAnsi="Cambria" w:cs="Cambria"/>
          <w:b/>
          <w:i/>
          <w:color w:val="000000"/>
        </w:rPr>
        <w:t xml:space="preserve"> škola, Praha  - Košíře, Peroutkova 1004, příspěvková organizace</w:t>
      </w:r>
    </w:p>
    <w:p w14:paraId="2E86DFC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16"/>
          <w:szCs w:val="16"/>
          <w:u w:val="single"/>
        </w:rPr>
      </w:pPr>
    </w:p>
    <w:p w14:paraId="074290AF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údaje o vedení školy</w:t>
      </w:r>
      <w:r w:rsidRPr="00997BB0">
        <w:rPr>
          <w:color w:val="000000"/>
          <w:sz w:val="24"/>
          <w:szCs w:val="24"/>
        </w:rPr>
        <w:t>:</w:t>
      </w:r>
      <w:r w:rsidR="00997BB0" w:rsidRPr="00997BB0">
        <w:rPr>
          <w:color w:val="000000"/>
          <w:sz w:val="24"/>
          <w:szCs w:val="24"/>
        </w:rPr>
        <w:t xml:space="preserve"> </w:t>
      </w:r>
      <w:r w:rsidR="00997BB0" w:rsidRPr="00997BB0">
        <w:rPr>
          <w:color w:val="000000"/>
          <w:sz w:val="24"/>
          <w:szCs w:val="24"/>
        </w:rPr>
        <w:tab/>
        <w:t>Mgr. Naděžda Suchá</w:t>
      </w:r>
    </w:p>
    <w:p w14:paraId="1FB54B70" w14:textId="77777777" w:rsidR="00997BB0" w:rsidRPr="00997BB0" w:rsidRDefault="00997BB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reditelka@msperoutkova.cz</w:t>
      </w:r>
    </w:p>
    <w:p w14:paraId="091BD491" w14:textId="77777777" w:rsidR="00B135E3" w:rsidRPr="00997BB0" w:rsidRDefault="00B135E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BB6801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735CBBC8" w14:textId="77777777" w:rsidR="00B135E3" w:rsidRPr="00C22A9D" w:rsidRDefault="00D713D1">
      <w:pPr>
        <w:pBdr>
          <w:top w:val="nil"/>
          <w:left w:val="nil"/>
          <w:bottom w:val="nil"/>
          <w:right w:val="nil"/>
          <w:between w:val="nil"/>
        </w:pBdr>
        <w:shd w:val="clear" w:color="auto" w:fill="FFFF99"/>
        <w:tabs>
          <w:tab w:val="left" w:pos="284"/>
        </w:tabs>
        <w:rPr>
          <w:b/>
        </w:rPr>
      </w:pPr>
      <w:r w:rsidRPr="00C22A9D">
        <w:rPr>
          <w:sz w:val="24"/>
          <w:szCs w:val="24"/>
        </w:rPr>
        <w:tab/>
      </w:r>
      <w:r w:rsidRPr="00C22A9D">
        <w:rPr>
          <w:b/>
          <w:sz w:val="24"/>
          <w:szCs w:val="24"/>
        </w:rPr>
        <w:t>Předslovo ředitele/</w:t>
      </w:r>
      <w:proofErr w:type="spellStart"/>
      <w:r w:rsidRPr="00C22A9D">
        <w:rPr>
          <w:b/>
          <w:sz w:val="24"/>
          <w:szCs w:val="24"/>
        </w:rPr>
        <w:t>ky</w:t>
      </w:r>
      <w:proofErr w:type="spellEnd"/>
      <w:r w:rsidRPr="00C22A9D">
        <w:rPr>
          <w:b/>
          <w:sz w:val="24"/>
          <w:szCs w:val="24"/>
        </w:rPr>
        <w:t xml:space="preserve"> školy</w:t>
      </w:r>
      <w:r w:rsidRPr="00C22A9D">
        <w:rPr>
          <w:b/>
        </w:rPr>
        <w:t xml:space="preserve"> </w:t>
      </w:r>
    </w:p>
    <w:p w14:paraId="479CE82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tab/>
      </w:r>
    </w:p>
    <w:p w14:paraId="69833426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Zhodnoce</w:t>
      </w:r>
      <w:r w:rsidR="00A27117" w:rsidRPr="00C22A9D">
        <w:rPr>
          <w:b/>
          <w:i/>
          <w:sz w:val="24"/>
          <w:szCs w:val="24"/>
        </w:rPr>
        <w:t>ní uplynulého školního roku 2020/2021</w:t>
      </w:r>
      <w:r w:rsidRPr="00C22A9D">
        <w:rPr>
          <w:b/>
          <w:i/>
          <w:sz w:val="24"/>
          <w:szCs w:val="24"/>
        </w:rPr>
        <w:t>.</w:t>
      </w:r>
    </w:p>
    <w:p w14:paraId="69748C0A" w14:textId="77777777" w:rsidR="00117279" w:rsidRPr="00C22A9D" w:rsidRDefault="00117279" w:rsidP="00117279">
      <w:pPr>
        <w:numPr>
          <w:ilvl w:val="0"/>
          <w:numId w:val="15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Hodnocení školního vzdělávacího programu „ Svět je velký, najdu se vněm“.</w:t>
      </w:r>
    </w:p>
    <w:p w14:paraId="372D4D99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Školní vzdělávací program, který pracuje s prvky školního vzdělávacího programu </w:t>
      </w:r>
      <w:proofErr w:type="spellStart"/>
      <w:r w:rsidRPr="00C22A9D">
        <w:rPr>
          <w:b/>
          <w:sz w:val="24"/>
          <w:szCs w:val="24"/>
        </w:rPr>
        <w:t>ZaS</w:t>
      </w:r>
      <w:proofErr w:type="spellEnd"/>
      <w:r w:rsidRPr="00C22A9D">
        <w:rPr>
          <w:b/>
          <w:sz w:val="24"/>
          <w:szCs w:val="24"/>
        </w:rPr>
        <w:t>.</w:t>
      </w:r>
    </w:p>
    <w:p w14:paraId="6006CAFC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V rámci ŠVP jsou vytvořeny celoroční třídní projekty, které se opírají o společný celoškolní projekt „ Svět je plný příběhů“. Naplnění školních vzdělávacích cílů se nám podařilo. </w:t>
      </w:r>
    </w:p>
    <w:p w14:paraId="7FA60EA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Jisté omezení přinesla Covidová situace, kdy nebylo možné naplánované aktivity uskutečnit. Paní učitelky aktivně a bez problémů zvládli online výuku předškolních dětí. Vzhledem k tomu</w:t>
      </w:r>
      <w:r w:rsidRPr="00C22A9D">
        <w:rPr>
          <w:b/>
          <w:sz w:val="24"/>
          <w:szCs w:val="24"/>
          <w:highlight w:val="yellow"/>
        </w:rPr>
        <w:t xml:space="preserve">, </w:t>
      </w:r>
      <w:r w:rsidRPr="00C22A9D">
        <w:rPr>
          <w:b/>
          <w:sz w:val="24"/>
          <w:szCs w:val="24"/>
        </w:rPr>
        <w:t>že naše škola má heterogenní složení tříd, byly zapojeny do online programů i mladší děti. Ze strany rodičů jsme měli velkou podporu. Tato nová a nelehká situace přinesla i pozitivní vnímání celé situace a to v navázání lepších</w:t>
      </w:r>
      <w:r w:rsidR="00997BB0" w:rsidRPr="00C22A9D">
        <w:rPr>
          <w:b/>
          <w:sz w:val="24"/>
          <w:szCs w:val="24"/>
        </w:rPr>
        <w:t xml:space="preserve"> vzájemných</w:t>
      </w:r>
      <w:r w:rsidRPr="00C22A9D">
        <w:rPr>
          <w:b/>
          <w:sz w:val="24"/>
          <w:szCs w:val="24"/>
        </w:rPr>
        <w:t xml:space="preserve"> vztahů s rodiči. </w:t>
      </w:r>
    </w:p>
    <w:p w14:paraId="208DB04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76AF8A7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Cíle na školní rok 2021 – 2022:</w:t>
      </w:r>
    </w:p>
    <w:p w14:paraId="475F39A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1. Vzhledem k vyššímu počtu dětí z cizojazyčných rodin</w:t>
      </w:r>
      <w:r w:rsidR="00997BB0" w:rsidRPr="00C22A9D">
        <w:rPr>
          <w:b/>
          <w:sz w:val="24"/>
          <w:szCs w:val="24"/>
        </w:rPr>
        <w:t xml:space="preserve"> je naším cílem</w:t>
      </w:r>
      <w:r w:rsidRPr="00C22A9D">
        <w:rPr>
          <w:b/>
          <w:sz w:val="24"/>
          <w:szCs w:val="24"/>
        </w:rPr>
        <w:t xml:space="preserve"> zaměřit se na poznávání jiných kultur. Pomoci dětem uvědomit si české zvyky a tradice, ale i současně si vážit tradic jiných kultur.</w:t>
      </w:r>
    </w:p>
    <w:p w14:paraId="2B3316B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2. Probudit v dětech zájem o českou klasickou pohádku, ale i o pohádky z jiných zemí. Vést děti s samostatnému vypravování, rozšiřovat si slovní zásobu a mluvený projev. Využívat pohádek k prožitkovému učení.</w:t>
      </w:r>
    </w:p>
    <w:p w14:paraId="61FBC8B7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3. Věnovat více času hodnocení a sebehodnocení, Pravidelně zařazovat bloky, ve kterých budou mít děti prostor k hodnocení vlastní práce a prožitku. Naučit je slušně vyjádřit svůj názor (ať už pozitivní nebo negativní) na práci ostatních a současně tak trénovat schopnost kritiku přijmout a adekvátně na ni reagovat.</w:t>
      </w:r>
    </w:p>
    <w:p w14:paraId="13500AF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4. Pracovat na vlastní duševní hygieně a naučit se oddělovat pracovní život od osobního.</w:t>
      </w:r>
    </w:p>
    <w:p w14:paraId="00C0A010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78C9377D" w14:textId="77777777" w:rsidR="00117279" w:rsidRPr="00C22A9D" w:rsidRDefault="00117279" w:rsidP="00117279">
      <w:pPr>
        <w:numPr>
          <w:ilvl w:val="0"/>
          <w:numId w:val="15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  <w:highlight w:val="yellow"/>
        </w:rPr>
      </w:pPr>
      <w:r w:rsidRPr="00C22A9D">
        <w:rPr>
          <w:b/>
          <w:i/>
          <w:sz w:val="24"/>
          <w:szCs w:val="24"/>
          <w:highlight w:val="yellow"/>
        </w:rPr>
        <w:t>Hodnocení výchovy a vzdělávání dětí.</w:t>
      </w:r>
    </w:p>
    <w:p w14:paraId="5A62A0A9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V rámci výchovy a vzdělávání dětí máme vypracovány hodnotící listy, které provázejí děti celou předškolní docházkou a jsou součástí jejich </w:t>
      </w:r>
      <w:proofErr w:type="spellStart"/>
      <w:r w:rsidRPr="00C22A9D">
        <w:rPr>
          <w:b/>
          <w:sz w:val="24"/>
          <w:szCs w:val="24"/>
        </w:rPr>
        <w:t>portfólií</w:t>
      </w:r>
      <w:proofErr w:type="spellEnd"/>
      <w:r w:rsidRPr="00C22A9D">
        <w:rPr>
          <w:b/>
          <w:sz w:val="24"/>
          <w:szCs w:val="24"/>
        </w:rPr>
        <w:t>. Jsou zaměřené na pět oblastí vycházejících z RVP.</w:t>
      </w:r>
    </w:p>
    <w:p w14:paraId="14BA482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Písemné hodnocení dětí probíhá 3x ročně. </w:t>
      </w:r>
    </w:p>
    <w:p w14:paraId="496E5143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Z důvodu Covidové situace jsme hodnocení vypracovali pouze 2x.</w:t>
      </w:r>
    </w:p>
    <w:p w14:paraId="28305C6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Bohužel i vlastní konzultace se zákonnými zástupci dětí jsme byli nuceni omezit. Zaměřili jsme se především na osobní konzultace pro rodiče nejstarších předškolních dětí. Konzultace probíhali i online.</w:t>
      </w:r>
    </w:p>
    <w:p w14:paraId="62564FF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Cíle pro školní rok 2021/2022:</w:t>
      </w:r>
    </w:p>
    <w:p w14:paraId="24474B9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1. Pokračovat v dobře vypracovaném evaluačním plánu dětí.</w:t>
      </w:r>
    </w:p>
    <w:p w14:paraId="5E2BBFE9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lastRenderedPageBreak/>
        <w:t>2. Zkvalitnit písemné hodnocení děti s OMJ.</w:t>
      </w:r>
    </w:p>
    <w:p w14:paraId="4F6E489A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3. Pokračovat v osobních konzultacích se zákonnými zástupci dětí.</w:t>
      </w:r>
    </w:p>
    <w:p w14:paraId="54E4188E" w14:textId="77777777" w:rsidR="00117279" w:rsidRPr="00C22A9D" w:rsidRDefault="00117279" w:rsidP="00117279">
      <w:pPr>
        <w:numPr>
          <w:ilvl w:val="0"/>
          <w:numId w:val="16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  <w:highlight w:val="yellow"/>
        </w:rPr>
      </w:pPr>
      <w:r w:rsidRPr="00C22A9D">
        <w:rPr>
          <w:b/>
          <w:i/>
          <w:sz w:val="24"/>
          <w:szCs w:val="24"/>
          <w:highlight w:val="yellow"/>
        </w:rPr>
        <w:t>Personální oblast.</w:t>
      </w:r>
    </w:p>
    <w:p w14:paraId="4D8EECE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Kvalitní plně kvalifikovaný sbor. </w:t>
      </w:r>
    </w:p>
    <w:p w14:paraId="7F235AA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Škola zaměstnává i asistenty pedagoga i školního asistenta. Hrozbou je plánovaný odchod paní učitelky do důchodu a dlouhodobá nemoc učitelky.</w:t>
      </w:r>
    </w:p>
    <w:p w14:paraId="0A59480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V době pandemie pedagogický i provozní personál aktivně vzájemně spolupracoval.</w:t>
      </w:r>
    </w:p>
    <w:p w14:paraId="1E2D1787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Cíle pro rok 2021/2022</w:t>
      </w:r>
    </w:p>
    <w:p w14:paraId="42EC477F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2. Sdílení zkušeností učitelek – vzájemné hospitace, ukázky práce v centrech aktivit. </w:t>
      </w:r>
    </w:p>
    <w:p w14:paraId="7D7FA87A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3. Neformální setkávání.</w:t>
      </w:r>
    </w:p>
    <w:p w14:paraId="256F4C41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4. Ze strany vedení školy – více informovat zaměstnance o plánovaných úpravách a opravách ve škole.</w:t>
      </w:r>
    </w:p>
    <w:p w14:paraId="39CD1DE0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5. Osobní schůzky se všemi zaměstnanci školy.</w:t>
      </w:r>
    </w:p>
    <w:p w14:paraId="0CFFE010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6. Zajistit kvalitní záskok za dlouhodobě nemocnou učitelku.</w:t>
      </w:r>
    </w:p>
    <w:p w14:paraId="4F437671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6A23A277" w14:textId="77777777" w:rsidR="00117279" w:rsidRPr="00C22A9D" w:rsidRDefault="00117279" w:rsidP="00117279">
      <w:pPr>
        <w:numPr>
          <w:ilvl w:val="0"/>
          <w:numId w:val="15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  <w:highlight w:val="yellow"/>
        </w:rPr>
      </w:pPr>
      <w:r w:rsidRPr="00C22A9D">
        <w:rPr>
          <w:b/>
          <w:i/>
          <w:sz w:val="24"/>
          <w:szCs w:val="24"/>
          <w:highlight w:val="yellow"/>
        </w:rPr>
        <w:t>Vzdělávání zaměstnanců školy.</w:t>
      </w:r>
    </w:p>
    <w:p w14:paraId="741CB221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Všichni zaměstnanci školy jsou plně kvalifikovaní. Často využíváme nabídek vzdělávacích seminářů dle DVVP a průběžně doplňujeme. V rámci výzev využíváme i finanční prostředky k seminářům pro všechny zaměstnance i zákonné zástupce dětí, především v oblasti začleňování cizinců v novém prostředí.</w:t>
      </w:r>
    </w:p>
    <w:p w14:paraId="0BEA825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Z důvodu pandemie byla v tomto roce omezená nabídka.</w:t>
      </w:r>
    </w:p>
    <w:p w14:paraId="3E97223E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Cíle pro školní rok 2021/2022:</w:t>
      </w:r>
    </w:p>
    <w:p w14:paraId="470967CF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1. Zúčastnit se plánovaných seminářů, které se z důvodu pandemie nekonaly.</w:t>
      </w:r>
    </w:p>
    <w:p w14:paraId="4EE04E6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2. Zaměřit se na semináře s environmentální a polytechnickou výchovou</w:t>
      </w:r>
    </w:p>
    <w:p w14:paraId="0E2BEBCF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3. Spolupracovat s neziskovými organizacemi v oblasti vzděláváni – Meta, </w:t>
      </w:r>
      <w:proofErr w:type="spellStart"/>
      <w:r w:rsidRPr="00C22A9D">
        <w:rPr>
          <w:b/>
          <w:sz w:val="24"/>
          <w:szCs w:val="24"/>
        </w:rPr>
        <w:t>Kikus</w:t>
      </w:r>
      <w:proofErr w:type="spellEnd"/>
      <w:r w:rsidRPr="00C22A9D">
        <w:rPr>
          <w:b/>
          <w:sz w:val="24"/>
          <w:szCs w:val="24"/>
        </w:rPr>
        <w:t>, využívat nabídek z NIDV.</w:t>
      </w:r>
    </w:p>
    <w:p w14:paraId="46020E6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4.</w:t>
      </w:r>
      <w:r w:rsidR="00827FD6" w:rsidRPr="00C22A9D">
        <w:rPr>
          <w:b/>
          <w:sz w:val="24"/>
          <w:szCs w:val="24"/>
        </w:rPr>
        <w:t xml:space="preserve"> </w:t>
      </w:r>
      <w:r w:rsidRPr="00C22A9D">
        <w:rPr>
          <w:b/>
          <w:sz w:val="24"/>
          <w:szCs w:val="24"/>
        </w:rPr>
        <w:t>Využí</w:t>
      </w:r>
      <w:r w:rsidR="00827FD6" w:rsidRPr="00C22A9D">
        <w:rPr>
          <w:b/>
          <w:sz w:val="24"/>
          <w:szCs w:val="24"/>
        </w:rPr>
        <w:t>va</w:t>
      </w:r>
      <w:r w:rsidRPr="00C22A9D">
        <w:rPr>
          <w:b/>
          <w:sz w:val="24"/>
          <w:szCs w:val="24"/>
        </w:rPr>
        <w:t>t finančních zdrojů v rámci Šablon III a výzev</w:t>
      </w:r>
      <w:r w:rsidR="006B565C" w:rsidRPr="00C22A9D">
        <w:rPr>
          <w:b/>
          <w:sz w:val="24"/>
          <w:szCs w:val="24"/>
        </w:rPr>
        <w:t xml:space="preserve"> z</w:t>
      </w:r>
      <w:r w:rsidRPr="00C22A9D">
        <w:rPr>
          <w:b/>
          <w:sz w:val="24"/>
          <w:szCs w:val="24"/>
        </w:rPr>
        <w:t xml:space="preserve"> projektů Operačního programu Praha – pól růstu.</w:t>
      </w:r>
    </w:p>
    <w:p w14:paraId="57EEA98E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79EB9243" w14:textId="77777777" w:rsidR="00117279" w:rsidRPr="00C22A9D" w:rsidRDefault="00117279" w:rsidP="00117279">
      <w:pPr>
        <w:numPr>
          <w:ilvl w:val="0"/>
          <w:numId w:val="17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  <w:highlight w:val="yellow"/>
        </w:rPr>
      </w:pPr>
      <w:r w:rsidRPr="00C22A9D">
        <w:rPr>
          <w:b/>
          <w:i/>
          <w:sz w:val="24"/>
          <w:szCs w:val="24"/>
          <w:highlight w:val="yellow"/>
        </w:rPr>
        <w:t>Akce pro veřejnost a zákonné zástupce dětí.</w:t>
      </w:r>
    </w:p>
    <w:p w14:paraId="5D5700D6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i/>
          <w:sz w:val="24"/>
          <w:szCs w:val="24"/>
        </w:rPr>
        <w:t xml:space="preserve">  </w:t>
      </w:r>
      <w:r w:rsidRPr="00C22A9D">
        <w:rPr>
          <w:b/>
          <w:sz w:val="24"/>
          <w:szCs w:val="24"/>
        </w:rPr>
        <w:t>V mateřské škole pravidelně organizujeme společné akce nejen pro děti, ale i pro rodiče a širší veřejnost v oblasti Malvazinek. Mezi tradice školy patří Svatomartinský průvod, masopustní oslavy, zahradní slavnosti, společné úpravy a úklid na školní zahradě, jízda na koních. V tomto roce se nám nepodařilo tyto tradice naplnit z důvodu pandemie. Podařilo se nám v červnu zorganizovat zahradní slavnost a rozloučení předškoláků pouze v omezeném počtu zúčastněných.</w:t>
      </w:r>
    </w:p>
    <w:p w14:paraId="6DC7EC2E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Cíle pro školní rok 2021/2022:</w:t>
      </w:r>
    </w:p>
    <w:p w14:paraId="29BC83C5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1. Navázat spolupráci se seniory</w:t>
      </w:r>
    </w:p>
    <w:p w14:paraId="4017D523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2. Zorganizovat projektový mezinárodní den na školní zahradě. </w:t>
      </w:r>
    </w:p>
    <w:p w14:paraId="6D587EDF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3. Zapojit se do akcí organizovaných jinými školami.</w:t>
      </w:r>
    </w:p>
    <w:p w14:paraId="77082513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0E8331AE" w14:textId="77777777" w:rsidR="00117279" w:rsidRPr="00C22A9D" w:rsidRDefault="00117279" w:rsidP="00117279">
      <w:pPr>
        <w:numPr>
          <w:ilvl w:val="0"/>
          <w:numId w:val="18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  <w:highlight w:val="yellow"/>
        </w:rPr>
        <w:t>Spolupráce s klubem rodičů a přátel školy.</w:t>
      </w:r>
    </w:p>
    <w:p w14:paraId="5A15A9B7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Spolupráce s KRPŠ  a atmosféra ve škole ve spolupráci s KRPŠ je na velmi dobré úrovni. Společně s vedením školy organizujeme 2x do roka společné schůzky. Zástupci tříd aktivně spolupracují s učitelkami na třídách. I v době pandemie se nám podařilo se společně sejít a řešit,</w:t>
      </w:r>
      <w:r w:rsidR="00827FD6" w:rsidRPr="00C22A9D">
        <w:rPr>
          <w:b/>
          <w:sz w:val="24"/>
          <w:szCs w:val="24"/>
        </w:rPr>
        <w:t xml:space="preserve"> jak využít finanční prostředky</w:t>
      </w:r>
      <w:r w:rsidRPr="00C22A9D">
        <w:rPr>
          <w:b/>
          <w:sz w:val="24"/>
          <w:szCs w:val="24"/>
        </w:rPr>
        <w:t>, které z důvodu pandemie přebývaly na účtu, jaké nápady vymyslet pro rodiny s dětmi doma a jiné.</w:t>
      </w:r>
    </w:p>
    <w:p w14:paraId="0C1CB297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Hodnotili jsme i práci učitelek při online setkávání a vzdělávání.</w:t>
      </w:r>
    </w:p>
    <w:p w14:paraId="43FC0DE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Cíle pro školní rok 2021/2022:</w:t>
      </w:r>
    </w:p>
    <w:p w14:paraId="37AEB9A7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1. Pokračovat v dobré spolupráci, otevřeně řešit problémy.</w:t>
      </w:r>
    </w:p>
    <w:p w14:paraId="451507DF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2. Motivovat rodiče k vlastním aktivitám, nabídnout jim prostor na školní zahradě.</w:t>
      </w:r>
    </w:p>
    <w:p w14:paraId="52DBC56F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lastRenderedPageBreak/>
        <w:t>3. Obnovit spolupráci v rámci výpomoci při akcích mimo prostory školy (plavání, divadla, knihovny a jiné).</w:t>
      </w:r>
    </w:p>
    <w:p w14:paraId="543221D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2249323D" w14:textId="77777777" w:rsidR="00117279" w:rsidRPr="00C22A9D" w:rsidRDefault="00117279" w:rsidP="00117279">
      <w:pPr>
        <w:numPr>
          <w:ilvl w:val="0"/>
          <w:numId w:val="18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  <w:highlight w:val="yellow"/>
        </w:rPr>
        <w:t>Prezentace mateřské školy</w:t>
      </w:r>
      <w:r w:rsidRPr="00C22A9D">
        <w:rPr>
          <w:b/>
          <w:i/>
          <w:sz w:val="24"/>
          <w:szCs w:val="24"/>
        </w:rPr>
        <w:t>.</w:t>
      </w:r>
    </w:p>
    <w:p w14:paraId="6D190EAC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Prezentace mateřské školy probíhá na webových stránkách školy. Podařilo se zrealizovat schůzku s jinými paní ředitelkami z jiných měst a s učiteli ze Slovenska, které zaujala naše mateřská škola s polytechnickou zahradou.</w:t>
      </w:r>
    </w:p>
    <w:p w14:paraId="7554C56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Neproběhla plánovaná schůzka s paní redaktorkou z časopisu Informatorium a pravidelné setkávání s ředitelkami škol, které pracují se školním vzdělávacím programem </w:t>
      </w:r>
      <w:proofErr w:type="spellStart"/>
      <w:r w:rsidRPr="00C22A9D">
        <w:rPr>
          <w:b/>
          <w:sz w:val="24"/>
          <w:szCs w:val="24"/>
        </w:rPr>
        <w:t>ZaS</w:t>
      </w:r>
      <w:proofErr w:type="spellEnd"/>
      <w:r w:rsidRPr="00C22A9D">
        <w:rPr>
          <w:b/>
          <w:sz w:val="24"/>
          <w:szCs w:val="24"/>
        </w:rPr>
        <w:t>.</w:t>
      </w:r>
    </w:p>
    <w:p w14:paraId="502525D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Cíle pro školní rok 2021/2022:</w:t>
      </w:r>
    </w:p>
    <w:p w14:paraId="3C291F2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1. Prezentace v časopise „ Páťák“.</w:t>
      </w:r>
    </w:p>
    <w:p w14:paraId="109C7BDA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2. Realizovat schůzky s paní ředitelkami z jiných škol v rámci sdílení zkušeností.</w:t>
      </w:r>
    </w:p>
    <w:p w14:paraId="5E48108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0DAE8C3F" w14:textId="77777777" w:rsidR="00117279" w:rsidRPr="00C22A9D" w:rsidRDefault="00117279" w:rsidP="00117279">
      <w:pPr>
        <w:numPr>
          <w:ilvl w:val="0"/>
          <w:numId w:val="18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  <w:highlight w:val="yellow"/>
        </w:rPr>
        <w:t>Materiální vybavení školy</w:t>
      </w:r>
      <w:r w:rsidRPr="00C22A9D">
        <w:rPr>
          <w:b/>
          <w:i/>
          <w:sz w:val="24"/>
          <w:szCs w:val="24"/>
        </w:rPr>
        <w:t>.</w:t>
      </w:r>
    </w:p>
    <w:p w14:paraId="7C46FCC3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Materiální vybavení v mateřské škole je dobré. </w:t>
      </w:r>
    </w:p>
    <w:p w14:paraId="4A5BC7AA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V tomto školním roce jsme si zažádali o finanční prostředky v rámci Výzvy č. 48 – </w:t>
      </w:r>
      <w:proofErr w:type="gramStart"/>
      <w:r w:rsidRPr="00C22A9D">
        <w:rPr>
          <w:b/>
          <w:sz w:val="24"/>
          <w:szCs w:val="24"/>
        </w:rPr>
        <w:t>Modernizace  zařízení</w:t>
      </w:r>
      <w:proofErr w:type="gramEnd"/>
      <w:r w:rsidRPr="00C22A9D">
        <w:rPr>
          <w:b/>
          <w:sz w:val="24"/>
          <w:szCs w:val="24"/>
        </w:rPr>
        <w:t xml:space="preserve"> a vybavení pražských škol. Jedná se o zbudování dvou nových polytechnických tříd.</w:t>
      </w:r>
    </w:p>
    <w:p w14:paraId="3E07A44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Cíle pro školní rok 2019/2021 se nám podařilo naplnit jen částečně. Zajistili jsme internetové připojení do všech tříd, nákup projektorů, nákup kvalitní kopírky, průběžné dokupování didaktických pomůcek a pomůcek pro polytechnickou a environmentální výchovu. Bohužel se nám nepodařilo zajistit lepší zabezpečení mateřské školy a nakoupit notebooky do všech tříd pro paní učitelky. </w:t>
      </w:r>
    </w:p>
    <w:p w14:paraId="46369B6D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C22A9D">
        <w:rPr>
          <w:b/>
          <w:i/>
          <w:sz w:val="24"/>
          <w:szCs w:val="24"/>
        </w:rPr>
        <w:t>Cíle pro školní rok 2021/2022:</w:t>
      </w:r>
    </w:p>
    <w:p w14:paraId="37F577B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1. Zabezpečení mateřské školy – čipy, nové video telefony.</w:t>
      </w:r>
    </w:p>
    <w:p w14:paraId="5EFDABFF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2. Nákup IT techniky pro učitelky na třídu.</w:t>
      </w:r>
    </w:p>
    <w:p w14:paraId="44BC48A7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3. Výměna ležatých rozvodů vody do školního bytu.</w:t>
      </w:r>
    </w:p>
    <w:p w14:paraId="063C018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4. Reklamace fasády.</w:t>
      </w:r>
    </w:p>
    <w:p w14:paraId="4713E0ED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5. Výměna dveří v sociálních místnostech, odstranění prahů</w:t>
      </w:r>
    </w:p>
    <w:p w14:paraId="60A8BD1C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6. Oprava povrchu </w:t>
      </w:r>
      <w:proofErr w:type="spellStart"/>
      <w:r w:rsidRPr="00C22A9D">
        <w:rPr>
          <w:b/>
          <w:sz w:val="24"/>
          <w:szCs w:val="24"/>
        </w:rPr>
        <w:t>cyklodráhy</w:t>
      </w:r>
      <w:proofErr w:type="spellEnd"/>
      <w:r w:rsidRPr="00C22A9D">
        <w:rPr>
          <w:b/>
          <w:sz w:val="24"/>
          <w:szCs w:val="24"/>
        </w:rPr>
        <w:t xml:space="preserve"> pro děti</w:t>
      </w:r>
    </w:p>
    <w:p w14:paraId="446BD34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7. Nákup nového Konvektomatu do varny.</w:t>
      </w:r>
    </w:p>
    <w:p w14:paraId="77955183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3664FF0F" w14:textId="77777777" w:rsidR="00117279" w:rsidRPr="00C22A9D" w:rsidRDefault="00117279" w:rsidP="00117279">
      <w:pPr>
        <w:numPr>
          <w:ilvl w:val="0"/>
          <w:numId w:val="19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highlight w:val="yellow"/>
        </w:rPr>
      </w:pPr>
      <w:r w:rsidRPr="00C22A9D">
        <w:rPr>
          <w:b/>
          <w:sz w:val="24"/>
          <w:szCs w:val="24"/>
          <w:highlight w:val="yellow"/>
        </w:rPr>
        <w:t>Silné stránky školy</w:t>
      </w:r>
    </w:p>
    <w:p w14:paraId="5B99AEA6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Plně kvalifikovaný pedagogický sbor.</w:t>
      </w:r>
    </w:p>
    <w:p w14:paraId="31CE0C1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Dobrá spolupráce se všemi zaměstnanci.</w:t>
      </w:r>
    </w:p>
    <w:p w14:paraId="48B2BCE0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Kvalitní školní vzdělávací program.</w:t>
      </w:r>
    </w:p>
    <w:p w14:paraId="0C04B425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Heterogenní složení dětí na třídách.</w:t>
      </w:r>
    </w:p>
    <w:p w14:paraId="2B7FAFF5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Zapojení mateřské školy do projektů:</w:t>
      </w:r>
    </w:p>
    <w:p w14:paraId="5C8E0C8A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Šablony I, II, III – školní asistent, čerpání z dotací na asistenta pedagoga pro děti s OMJ.</w:t>
      </w:r>
    </w:p>
    <w:p w14:paraId="5083EF5C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Začlenění dětí s podpůrnými opatřeními – dva asistenta pedagoga.</w:t>
      </w:r>
    </w:p>
    <w:p w14:paraId="7082857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Kvalitní výchova a vzdělávání pro všechny děti, využití environmentální školní zahrady.</w:t>
      </w:r>
    </w:p>
    <w:p w14:paraId="5A473FC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Vybavení školy, průběžně zlepšující se interiér i exteriér školy.</w:t>
      </w:r>
    </w:p>
    <w:p w14:paraId="7A65D65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Kvalitní strava z vlastní varny.</w:t>
      </w:r>
    </w:p>
    <w:p w14:paraId="2FDD5BF1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Velmi dobré preference školy.</w:t>
      </w:r>
    </w:p>
    <w:p w14:paraId="5A1D0231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Velmi dobrá spolupráce s rodinami dětí.</w:t>
      </w:r>
    </w:p>
    <w:p w14:paraId="25EA033E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Zapojení nejen zákonných zástupců do výchova a vzdělávání dětí.</w:t>
      </w:r>
    </w:p>
    <w:p w14:paraId="1D8B3B8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Využití finančních prostředků poskytovaných od zřizovatele MČ Praha 5 na 0,5 úvazku – udržování velké školní zahrady, drobné údržbářské práce. </w:t>
      </w:r>
    </w:p>
    <w:p w14:paraId="0176F03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Milý, vstřícný celý personál i vedení školy.</w:t>
      </w:r>
    </w:p>
    <w:p w14:paraId="4AE9A5AD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0085ACD4" w14:textId="77777777" w:rsidR="00117279" w:rsidRPr="00C22A9D" w:rsidRDefault="00117279" w:rsidP="00117279">
      <w:pPr>
        <w:numPr>
          <w:ilvl w:val="0"/>
          <w:numId w:val="19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  <w:highlight w:val="yellow"/>
        </w:rPr>
        <w:t>Slabé stránky školy</w:t>
      </w:r>
    </w:p>
    <w:p w14:paraId="2343EAD4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Blížící se velká výstavba v těsném okolí mateřské školy.</w:t>
      </w:r>
    </w:p>
    <w:p w14:paraId="7F948820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lastRenderedPageBreak/>
        <w:t>Vysoký počet dětí na třídách.</w:t>
      </w:r>
    </w:p>
    <w:p w14:paraId="0037396A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Získání školních asistentů do všech tříd.</w:t>
      </w:r>
    </w:p>
    <w:p w14:paraId="61A24417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Chybějící pracovní pozice provozního zaměstnance v odpoledních hodinách.</w:t>
      </w:r>
    </w:p>
    <w:p w14:paraId="291B031F" w14:textId="77777777" w:rsidR="00117279" w:rsidRPr="00C22A9D" w:rsidRDefault="00997BB0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Nízké finanční </w:t>
      </w:r>
      <w:r w:rsidR="00117279" w:rsidRPr="00C22A9D">
        <w:rPr>
          <w:b/>
          <w:sz w:val="24"/>
          <w:szCs w:val="24"/>
        </w:rPr>
        <w:t>hodnocení provozních zaměstnanců</w:t>
      </w:r>
    </w:p>
    <w:p w14:paraId="0C53792F" w14:textId="77777777" w:rsidR="00117279" w:rsidRPr="00C22A9D" w:rsidRDefault="00117279" w:rsidP="00117279">
      <w:pPr>
        <w:numPr>
          <w:ilvl w:val="0"/>
          <w:numId w:val="19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  <w:highlight w:val="yellow"/>
        </w:rPr>
        <w:t>Hrozby</w:t>
      </w:r>
    </w:p>
    <w:p w14:paraId="795CA709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Menší zájem o umístění dětí do školky v průběhu rozsáhlé nové výstavby v těsné blízkosti mateřské školy. Prašnost, hluk.</w:t>
      </w:r>
    </w:p>
    <w:p w14:paraId="7280EF7D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Chybějící personál na pozici školních asistentů na třídách (větší náročnost při výchově a vzdělávání v heterogenní skupině dětí) - malý zájem na tuto pracovní pozici.</w:t>
      </w:r>
    </w:p>
    <w:p w14:paraId="57708BEA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Při odchodu původních provozních zaměstnanců do důchodu sehnat nového zaměstnance na tyto pozice.</w:t>
      </w:r>
    </w:p>
    <w:p w14:paraId="13B47371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0CBD6AF4" w14:textId="77777777" w:rsidR="00117279" w:rsidRPr="00C22A9D" w:rsidRDefault="00117279" w:rsidP="00117279">
      <w:pPr>
        <w:numPr>
          <w:ilvl w:val="0"/>
          <w:numId w:val="19"/>
        </w:num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  <w:highlight w:val="yellow"/>
        </w:rPr>
        <w:t>Shrnutí cílů pro školní rok 2021/2022</w:t>
      </w:r>
    </w:p>
    <w:p w14:paraId="59BCCF4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Rozvíjení školního vzdělávacího programu.</w:t>
      </w:r>
    </w:p>
    <w:p w14:paraId="3B67EECB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Prohlubovat jazykovou gramotnost u učitelek v rámci kurzů a seminářů.</w:t>
      </w:r>
    </w:p>
    <w:p w14:paraId="1D40B71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Účast na seminářích zaměřených na problematiku začleňování dětí cizinců s odlišným mateřský jazykem.</w:t>
      </w:r>
    </w:p>
    <w:p w14:paraId="56BCC2EC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Dodržovat hygienická nařízení, zaměřit se na prevenci zdraví ve spolupráci s rodinami dětí.</w:t>
      </w:r>
    </w:p>
    <w:p w14:paraId="228EC236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Dle možností organizovat besedy s odborníky v oblasti výchovy a vzdělávání dětí.  </w:t>
      </w:r>
    </w:p>
    <w:p w14:paraId="59BD495D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Dále sledovat a zajišťovat projekty pro zlepšení prostředí mateřské školy, ale i v personálním obsazení pracovních míst.</w:t>
      </w:r>
    </w:p>
    <w:p w14:paraId="4DB45405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Efektivní čerpání rozpočtu.</w:t>
      </w:r>
    </w:p>
    <w:p w14:paraId="1A08187D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>Kvalitní spolupráce s MČ Praha 5.</w:t>
      </w:r>
    </w:p>
    <w:p w14:paraId="43A030A0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22A9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76535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1D6771E5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24891078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3949A0DD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58AD0CE2" w14:textId="77777777" w:rsidR="00117279" w:rsidRPr="00C22A9D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01D428B3" w14:textId="77777777" w:rsidR="00117279" w:rsidRPr="00117279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</w:p>
    <w:p w14:paraId="432A1266" w14:textId="77777777" w:rsidR="00117279" w:rsidRPr="00117279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color w:val="000000"/>
          <w:sz w:val="24"/>
          <w:szCs w:val="24"/>
        </w:rPr>
      </w:pPr>
    </w:p>
    <w:p w14:paraId="4010B5D0" w14:textId="77777777" w:rsidR="00117279" w:rsidRPr="00DD21AF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/>
          <w:i/>
          <w:color w:val="000000"/>
        </w:rPr>
      </w:pPr>
    </w:p>
    <w:p w14:paraId="5C1BC67A" w14:textId="77777777" w:rsidR="00117279" w:rsidRPr="00DD21AF" w:rsidRDefault="00117279" w:rsidP="00117279">
      <w:pPr>
        <w:shd w:val="clear" w:color="auto" w:fill="FFFF99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i/>
          <w:color w:val="000000"/>
        </w:rPr>
      </w:pPr>
    </w:p>
    <w:p w14:paraId="309A0EF6" w14:textId="77777777" w:rsidR="00117279" w:rsidRDefault="00117279">
      <w:pPr>
        <w:pBdr>
          <w:top w:val="nil"/>
          <w:left w:val="nil"/>
          <w:bottom w:val="nil"/>
          <w:right w:val="nil"/>
          <w:between w:val="nil"/>
        </w:pBdr>
        <w:shd w:val="clear" w:color="auto" w:fill="FFFF99"/>
        <w:tabs>
          <w:tab w:val="left" w:pos="284"/>
        </w:tabs>
        <w:rPr>
          <w:color w:val="000000"/>
          <w:sz w:val="24"/>
          <w:szCs w:val="24"/>
        </w:rPr>
      </w:pPr>
    </w:p>
    <w:p w14:paraId="213CC8A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</w:p>
    <w:p w14:paraId="33E9E3D1" w14:textId="77777777" w:rsidR="00B135E3" w:rsidRDefault="00D713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zásadní změny v rejstříku škol a školských zařízení </w:t>
      </w:r>
      <w:r>
        <w:rPr>
          <w:rFonts w:ascii="Cambria" w:eastAsia="Cambria" w:hAnsi="Cambria" w:cs="Cambria"/>
          <w:b/>
          <w:i/>
          <w:color w:val="000000"/>
        </w:rPr>
        <w:t>(počet nově otevřených tříd …. – důvody):</w:t>
      </w:r>
    </w:p>
    <w:p w14:paraId="2ED5912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522E8944" w14:textId="77777777" w:rsidR="00B135E3" w:rsidRDefault="00D713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a)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>název</w:t>
      </w: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 školního vzdělávacího programu MŠ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: </w:t>
      </w:r>
      <w:r w:rsidR="00FA0827">
        <w:rPr>
          <w:rFonts w:ascii="Cambria" w:eastAsia="Cambria" w:hAnsi="Cambria" w:cs="Cambria"/>
          <w:b/>
          <w:color w:val="000000"/>
          <w:sz w:val="24"/>
          <w:szCs w:val="24"/>
        </w:rPr>
        <w:t>„ Svět je velký, najdu se v něm“.</w:t>
      </w:r>
    </w:p>
    <w:p w14:paraId="5E54D875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360" w:firstLine="180"/>
        <w:rPr>
          <w:rFonts w:ascii="Cambria" w:eastAsia="Cambria" w:hAnsi="Cambria" w:cs="Cambria"/>
          <w:color w:val="000000"/>
          <w:sz w:val="16"/>
          <w:szCs w:val="16"/>
        </w:rPr>
      </w:pPr>
    </w:p>
    <w:p w14:paraId="7800E9C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</w:t>
      </w:r>
      <w:r>
        <w:rPr>
          <w:rFonts w:ascii="Cambria" w:eastAsia="Cambria" w:hAnsi="Cambria" w:cs="Cambria"/>
          <w:color w:val="000000"/>
          <w:sz w:val="24"/>
          <w:szCs w:val="24"/>
        </w:rPr>
        <w:t>b)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charakteristika </w:t>
      </w: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 xml:space="preserve"> ŠVP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 xml:space="preserve">  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(vyjádřete, čím je váš program jedinečný – maximální rozsah: 5 vět) </w:t>
      </w:r>
      <w:r>
        <w:rPr>
          <w:rFonts w:ascii="Cambria" w:eastAsia="Cambria" w:hAnsi="Cambria" w:cs="Cambria"/>
          <w:color w:val="000000"/>
        </w:rPr>
        <w:t>:</w:t>
      </w:r>
    </w:p>
    <w:p w14:paraId="56155900" w14:textId="77777777" w:rsidR="00FA0827" w:rsidRDefault="00FA082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Školní vzdělávací program s prvky školního vzdělávacího programu Začít spolu respektuje individuální vývoj dítěte, výchovu v rodinách. Výchova a vzdělání probíhá v heterogenních třídách a je postavena na prožitkovém učení, vzájemné toleranci a respektování odlišnosti lidí. </w:t>
      </w:r>
    </w:p>
    <w:p w14:paraId="0C04297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</w:p>
    <w:p w14:paraId="16B6C917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5.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MŠ s internátním provozem: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z w:val="22"/>
          <w:szCs w:val="22"/>
        </w:rPr>
        <w:t>NE</w:t>
      </w:r>
    </w:p>
    <w:p w14:paraId="7D4D468D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color w:val="000000"/>
          <w:sz w:val="16"/>
          <w:szCs w:val="16"/>
        </w:rPr>
      </w:pPr>
    </w:p>
    <w:p w14:paraId="18988F3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6.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ÚDAJE O PRACOVNICÍCH A PRACOVNÍCÍCH ŠKOLY</w:t>
      </w:r>
    </w:p>
    <w:p w14:paraId="2FBA7AA9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color w:val="000000"/>
          <w:sz w:val="16"/>
          <w:szCs w:val="16"/>
        </w:rPr>
      </w:pPr>
    </w:p>
    <w:p w14:paraId="200064C9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a) 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personální zabezpečení</w:t>
      </w:r>
    </w:p>
    <w:p w14:paraId="4A27401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tbl>
      <w:tblPr>
        <w:tblStyle w:val="a"/>
        <w:tblW w:w="936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782"/>
        <w:gridCol w:w="1783"/>
        <w:gridCol w:w="1782"/>
        <w:gridCol w:w="1783"/>
      </w:tblGrid>
      <w:tr w:rsidR="00B135E3" w14:paraId="2C1BFD29" w14:textId="77777777">
        <w:tc>
          <w:tcPr>
            <w:tcW w:w="223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5DFEC"/>
            <w:vAlign w:val="center"/>
          </w:tcPr>
          <w:p w14:paraId="5ED3BB9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Pracovnice, pracovníci v MŠ</w:t>
            </w:r>
          </w:p>
        </w:tc>
        <w:tc>
          <w:tcPr>
            <w:tcW w:w="1782" w:type="dxa"/>
            <w:tcBorders>
              <w:top w:val="single" w:sz="12" w:space="0" w:color="000000"/>
            </w:tcBorders>
            <w:shd w:val="clear" w:color="auto" w:fill="E5DFEC"/>
            <w:vAlign w:val="center"/>
          </w:tcPr>
          <w:p w14:paraId="7BD0003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fyzické osoby</w:t>
            </w:r>
          </w:p>
          <w:p w14:paraId="75A4596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k  30.</w:t>
            </w:r>
            <w:proofErr w:type="gramEnd"/>
            <w:r>
              <w:rPr>
                <w:b/>
                <w:color w:val="000000"/>
              </w:rPr>
              <w:t xml:space="preserve"> 06. 2020</w:t>
            </w:r>
          </w:p>
        </w:tc>
        <w:tc>
          <w:tcPr>
            <w:tcW w:w="1783" w:type="dxa"/>
            <w:tcBorders>
              <w:top w:val="single" w:sz="12" w:space="0" w:color="000000"/>
            </w:tcBorders>
            <w:shd w:val="clear" w:color="auto" w:fill="E5DFEC"/>
            <w:vAlign w:val="center"/>
          </w:tcPr>
          <w:p w14:paraId="3D078DB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přepočtené</w:t>
            </w:r>
            <w:r>
              <w:rPr>
                <w:color w:val="000000"/>
                <w:sz w:val="24"/>
                <w:szCs w:val="24"/>
                <w:shd w:val="clear" w:color="auto" w:fill="D9D9D9"/>
              </w:rPr>
              <w:t>*</w:t>
            </w:r>
          </w:p>
          <w:p w14:paraId="65D4FE6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úvazky</w:t>
            </w:r>
          </w:p>
          <w:p w14:paraId="3730632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 30. 06. 2020</w:t>
            </w:r>
          </w:p>
        </w:tc>
        <w:tc>
          <w:tcPr>
            <w:tcW w:w="1782" w:type="dxa"/>
            <w:tcBorders>
              <w:top w:val="single" w:sz="12" w:space="0" w:color="000000"/>
            </w:tcBorders>
            <w:shd w:val="clear" w:color="auto" w:fill="E5DFEC"/>
            <w:vAlign w:val="center"/>
          </w:tcPr>
          <w:p w14:paraId="565794D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fyzické osoby</w:t>
            </w:r>
          </w:p>
          <w:p w14:paraId="78F5201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k  30.</w:t>
            </w:r>
            <w:proofErr w:type="gramEnd"/>
            <w:r>
              <w:rPr>
                <w:b/>
                <w:color w:val="000000"/>
              </w:rPr>
              <w:t xml:space="preserve"> 06. 2021</w:t>
            </w:r>
          </w:p>
        </w:tc>
        <w:tc>
          <w:tcPr>
            <w:tcW w:w="1783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EDD107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přepočtené</w:t>
            </w:r>
            <w:r>
              <w:rPr>
                <w:color w:val="000000"/>
                <w:sz w:val="24"/>
                <w:szCs w:val="24"/>
                <w:shd w:val="clear" w:color="auto" w:fill="E5DFEC"/>
              </w:rPr>
              <w:t>*</w:t>
            </w:r>
            <w:r>
              <w:rPr>
                <w:b/>
                <w:color w:val="000000"/>
                <w:highlight w:val="white"/>
              </w:rPr>
              <w:t xml:space="preserve"> </w:t>
            </w:r>
            <w:r>
              <w:rPr>
                <w:b/>
                <w:color w:val="000000"/>
              </w:rPr>
              <w:t>úvazky</w:t>
            </w:r>
          </w:p>
          <w:p w14:paraId="31CD4D5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  30. 06. 2021</w:t>
            </w:r>
          </w:p>
        </w:tc>
      </w:tr>
      <w:tr w:rsidR="00B135E3" w14:paraId="0F6E6319" w14:textId="77777777">
        <w:tc>
          <w:tcPr>
            <w:tcW w:w="2230" w:type="dxa"/>
            <w:tcBorders>
              <w:left w:val="single" w:sz="4" w:space="0" w:color="000000"/>
            </w:tcBorders>
            <w:shd w:val="clear" w:color="auto" w:fill="auto"/>
          </w:tcPr>
          <w:p w14:paraId="48CBD47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Celkem pedagožek+  </w:t>
            </w:r>
            <w:proofErr w:type="spellStart"/>
            <w:r>
              <w:rPr>
                <w:b/>
                <w:color w:val="000000"/>
              </w:rPr>
              <w:t>pedagogů+asist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ped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F2F2F2"/>
            <w:vAlign w:val="center"/>
          </w:tcPr>
          <w:p w14:paraId="4EA32A34" w14:textId="77777777" w:rsidR="00B135E3" w:rsidRDefault="00FA0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2F2F2"/>
            <w:vAlign w:val="center"/>
          </w:tcPr>
          <w:p w14:paraId="6496FD95" w14:textId="77777777" w:rsidR="00B135E3" w:rsidRDefault="00FA0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E773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82" w:type="dxa"/>
            <w:vAlign w:val="center"/>
          </w:tcPr>
          <w:p w14:paraId="0F8B1E2A" w14:textId="77777777" w:rsidR="00B135E3" w:rsidRDefault="00FA0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right w:val="single" w:sz="4" w:space="0" w:color="000000"/>
            </w:tcBorders>
            <w:vAlign w:val="center"/>
          </w:tcPr>
          <w:p w14:paraId="6710ED59" w14:textId="77777777" w:rsidR="00B135E3" w:rsidRDefault="00FA0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E773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135E3" w14:paraId="36F3A2FC" w14:textId="77777777">
        <w:tc>
          <w:tcPr>
            <w:tcW w:w="2230" w:type="dxa"/>
            <w:tcBorders>
              <w:left w:val="single" w:sz="4" w:space="0" w:color="000000"/>
            </w:tcBorders>
            <w:shd w:val="clear" w:color="auto" w:fill="auto"/>
          </w:tcPr>
          <w:p w14:paraId="18DC81E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počet pedagožek</w:t>
            </w:r>
          </w:p>
        </w:tc>
        <w:tc>
          <w:tcPr>
            <w:tcW w:w="1782" w:type="dxa"/>
            <w:shd w:val="clear" w:color="auto" w:fill="F2F2F2"/>
            <w:vAlign w:val="center"/>
          </w:tcPr>
          <w:p w14:paraId="5E709A97" w14:textId="77777777" w:rsidR="00B135E3" w:rsidRDefault="00FA0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3" w:type="dxa"/>
            <w:shd w:val="clear" w:color="auto" w:fill="F2F2F2"/>
            <w:vAlign w:val="center"/>
          </w:tcPr>
          <w:p w14:paraId="20E76F9E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82" w:type="dxa"/>
            <w:vAlign w:val="center"/>
          </w:tcPr>
          <w:p w14:paraId="69B1D54A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3" w:type="dxa"/>
            <w:tcBorders>
              <w:right w:val="single" w:sz="4" w:space="0" w:color="000000"/>
            </w:tcBorders>
            <w:vAlign w:val="center"/>
          </w:tcPr>
          <w:p w14:paraId="6650705E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B135E3" w14:paraId="714D1E00" w14:textId="77777777">
        <w:tc>
          <w:tcPr>
            <w:tcW w:w="2230" w:type="dxa"/>
            <w:tcBorders>
              <w:left w:val="single" w:sz="4" w:space="0" w:color="000000"/>
            </w:tcBorders>
            <w:shd w:val="clear" w:color="auto" w:fill="auto"/>
          </w:tcPr>
          <w:p w14:paraId="3BC0796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počet pedagogů </w:t>
            </w:r>
          </w:p>
        </w:tc>
        <w:tc>
          <w:tcPr>
            <w:tcW w:w="1782" w:type="dxa"/>
            <w:shd w:val="clear" w:color="auto" w:fill="F2F2F2"/>
            <w:vAlign w:val="center"/>
          </w:tcPr>
          <w:p w14:paraId="61FE7F25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3" w:type="dxa"/>
            <w:shd w:val="clear" w:color="auto" w:fill="F2F2F2"/>
            <w:vAlign w:val="center"/>
          </w:tcPr>
          <w:p w14:paraId="7B608BA6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  <w:vAlign w:val="center"/>
          </w:tcPr>
          <w:p w14:paraId="41DA5E02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right w:val="single" w:sz="4" w:space="0" w:color="000000"/>
            </w:tcBorders>
            <w:vAlign w:val="center"/>
          </w:tcPr>
          <w:p w14:paraId="7155528F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35E3" w14:paraId="06639B56" w14:textId="77777777">
        <w:tc>
          <w:tcPr>
            <w:tcW w:w="2230" w:type="dxa"/>
            <w:tcBorders>
              <w:left w:val="single" w:sz="4" w:space="0" w:color="000000"/>
            </w:tcBorders>
            <w:shd w:val="clear" w:color="auto" w:fill="auto"/>
          </w:tcPr>
          <w:p w14:paraId="3684CF2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743"/>
              <w:rPr>
                <w:color w:val="000000"/>
              </w:rPr>
            </w:pPr>
            <w:r>
              <w:rPr>
                <w:color w:val="000000"/>
              </w:rPr>
              <w:t xml:space="preserve">    počet </w:t>
            </w:r>
            <w:proofErr w:type="spellStart"/>
            <w:r>
              <w:rPr>
                <w:color w:val="000000"/>
              </w:rPr>
              <w:t>asist</w:t>
            </w:r>
            <w:proofErr w:type="spellEnd"/>
            <w:r>
              <w:rPr>
                <w:color w:val="000000"/>
              </w:rPr>
              <w:t xml:space="preserve">. pedagog. </w:t>
            </w:r>
          </w:p>
        </w:tc>
        <w:tc>
          <w:tcPr>
            <w:tcW w:w="1782" w:type="dxa"/>
            <w:shd w:val="clear" w:color="auto" w:fill="F2F2F2"/>
            <w:vAlign w:val="center"/>
          </w:tcPr>
          <w:p w14:paraId="200AD279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F2F2F2"/>
            <w:vAlign w:val="center"/>
          </w:tcPr>
          <w:p w14:paraId="5A39293F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82" w:type="dxa"/>
            <w:vAlign w:val="center"/>
          </w:tcPr>
          <w:p w14:paraId="5DF0460E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right w:val="single" w:sz="4" w:space="0" w:color="000000"/>
            </w:tcBorders>
            <w:vAlign w:val="center"/>
          </w:tcPr>
          <w:p w14:paraId="65BC5DB3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135E3" w14:paraId="242B3828" w14:textId="77777777">
        <w:tc>
          <w:tcPr>
            <w:tcW w:w="2230" w:type="dxa"/>
            <w:tcBorders>
              <w:left w:val="single" w:sz="4" w:space="0" w:color="000000"/>
            </w:tcBorders>
            <w:shd w:val="clear" w:color="auto" w:fill="auto"/>
          </w:tcPr>
          <w:p w14:paraId="364AD6A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Počet  </w:t>
            </w:r>
            <w:proofErr w:type="spellStart"/>
            <w:r>
              <w:rPr>
                <w:b/>
                <w:color w:val="000000"/>
              </w:rPr>
              <w:t>nepedag</w:t>
            </w:r>
            <w:proofErr w:type="spellEnd"/>
            <w:r>
              <w:rPr>
                <w:b/>
                <w:color w:val="000000"/>
              </w:rPr>
              <w:t>. v MŠ</w:t>
            </w:r>
          </w:p>
        </w:tc>
        <w:tc>
          <w:tcPr>
            <w:tcW w:w="1782" w:type="dxa"/>
            <w:shd w:val="clear" w:color="auto" w:fill="F2F2F2"/>
            <w:vAlign w:val="center"/>
          </w:tcPr>
          <w:p w14:paraId="7019CF82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shd w:val="clear" w:color="auto" w:fill="F2F2F2"/>
            <w:vAlign w:val="center"/>
          </w:tcPr>
          <w:p w14:paraId="293A9E52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82" w:type="dxa"/>
            <w:vAlign w:val="center"/>
          </w:tcPr>
          <w:p w14:paraId="48D87F70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right w:val="single" w:sz="4" w:space="0" w:color="000000"/>
            </w:tcBorders>
            <w:vAlign w:val="center"/>
          </w:tcPr>
          <w:p w14:paraId="349DC8C0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135E3" w14:paraId="58F8162C" w14:textId="77777777">
        <w:tc>
          <w:tcPr>
            <w:tcW w:w="2230" w:type="dxa"/>
            <w:tcBorders>
              <w:left w:val="single" w:sz="4" w:space="0" w:color="000000"/>
            </w:tcBorders>
            <w:shd w:val="clear" w:color="auto" w:fill="auto"/>
          </w:tcPr>
          <w:p w14:paraId="2916182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Počet  </w:t>
            </w:r>
            <w:proofErr w:type="spellStart"/>
            <w:r>
              <w:rPr>
                <w:b/>
                <w:color w:val="000000"/>
              </w:rPr>
              <w:t>nepedag</w:t>
            </w:r>
            <w:proofErr w:type="spellEnd"/>
            <w:r>
              <w:rPr>
                <w:b/>
                <w:color w:val="000000"/>
              </w:rPr>
              <w:t>. v ŠJ</w:t>
            </w:r>
          </w:p>
        </w:tc>
        <w:tc>
          <w:tcPr>
            <w:tcW w:w="1782" w:type="dxa"/>
            <w:shd w:val="clear" w:color="auto" w:fill="F2F2F2"/>
            <w:vAlign w:val="center"/>
          </w:tcPr>
          <w:p w14:paraId="4FAA07F5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shd w:val="clear" w:color="auto" w:fill="F2F2F2"/>
            <w:vAlign w:val="center"/>
          </w:tcPr>
          <w:p w14:paraId="49000FC7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82" w:type="dxa"/>
            <w:vAlign w:val="center"/>
          </w:tcPr>
          <w:p w14:paraId="226A33F7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right w:val="single" w:sz="4" w:space="0" w:color="000000"/>
            </w:tcBorders>
            <w:vAlign w:val="center"/>
          </w:tcPr>
          <w:p w14:paraId="5F584912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135E3" w14:paraId="02C0949C" w14:textId="77777777">
        <w:tc>
          <w:tcPr>
            <w:tcW w:w="223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E5DFEC"/>
          </w:tcPr>
          <w:p w14:paraId="40777FA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 všech</w:t>
            </w:r>
          </w:p>
        </w:tc>
        <w:tc>
          <w:tcPr>
            <w:tcW w:w="1782" w:type="dxa"/>
            <w:tcBorders>
              <w:bottom w:val="single" w:sz="12" w:space="0" w:color="000000"/>
            </w:tcBorders>
            <w:shd w:val="clear" w:color="auto" w:fill="E5DFEC"/>
            <w:vAlign w:val="center"/>
          </w:tcPr>
          <w:p w14:paraId="43684809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bottom w:val="single" w:sz="12" w:space="0" w:color="000000"/>
            </w:tcBorders>
            <w:shd w:val="clear" w:color="auto" w:fill="E5DFEC"/>
            <w:vAlign w:val="center"/>
          </w:tcPr>
          <w:p w14:paraId="12A0677A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82" w:type="dxa"/>
            <w:tcBorders>
              <w:bottom w:val="single" w:sz="12" w:space="0" w:color="000000"/>
            </w:tcBorders>
            <w:shd w:val="clear" w:color="auto" w:fill="E5DFEC"/>
            <w:vAlign w:val="center"/>
          </w:tcPr>
          <w:p w14:paraId="2EAE5D82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24601D1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</w:tbl>
    <w:p w14:paraId="3111C485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hd w:val="clear" w:color="auto" w:fill="DAEEF3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  <w:highlight w:val="white"/>
        </w:rPr>
        <w:t xml:space="preserve">* </w:t>
      </w:r>
      <w:r>
        <w:rPr>
          <w:rFonts w:ascii="Cambria" w:eastAsia="Cambria" w:hAnsi="Cambria" w:cs="Cambria"/>
          <w:b/>
          <w:i/>
          <w:color w:val="000000"/>
          <w:highlight w:val="white"/>
        </w:rPr>
        <w:t>zaokrouhleno na 2 desetinná místa</w:t>
      </w:r>
    </w:p>
    <w:p w14:paraId="11ACDD5E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478"/>
        <w:rPr>
          <w:rFonts w:ascii="Cambria" w:eastAsia="Cambria" w:hAnsi="Cambria" w:cs="Cambria"/>
          <w:color w:val="000000"/>
          <w:sz w:val="24"/>
          <w:szCs w:val="24"/>
        </w:rPr>
      </w:pPr>
    </w:p>
    <w:p w14:paraId="2FB5085C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b)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kvalifikovanost pedagožek a pedagogů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k 31. 12. 2020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  <w:u w:val="single"/>
        </w:rPr>
        <w:t>(podle z. 563/2004 Sb., v platném znění)</w:t>
      </w:r>
    </w:p>
    <w:p w14:paraId="4F0E878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tbl>
      <w:tblPr>
        <w:tblStyle w:val="a0"/>
        <w:tblW w:w="594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1014"/>
        <w:gridCol w:w="1260"/>
      </w:tblGrid>
      <w:tr w:rsidR="00B135E3" w14:paraId="30EF6E9A" w14:textId="77777777">
        <w:tc>
          <w:tcPr>
            <w:tcW w:w="3666" w:type="dxa"/>
            <w:shd w:val="clear" w:color="auto" w:fill="E5DFEC"/>
          </w:tcPr>
          <w:p w14:paraId="7B71A17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PEDAGOGICKÉ PRACOVNICE A PRACOVNÍCI</w:t>
            </w:r>
          </w:p>
          <w:p w14:paraId="514CACF2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</w:p>
        </w:tc>
        <w:tc>
          <w:tcPr>
            <w:tcW w:w="1014" w:type="dxa"/>
            <w:shd w:val="clear" w:color="auto" w:fill="E5DFEC"/>
            <w:vAlign w:val="center"/>
          </w:tcPr>
          <w:p w14:paraId="0593A1D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260" w:type="dxa"/>
            <w:shd w:val="clear" w:color="auto" w:fill="E5DFEC"/>
            <w:vAlign w:val="center"/>
          </w:tcPr>
          <w:p w14:paraId="0BB4C4D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Procentuelní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vyjádření</w:t>
            </w:r>
            <w:r>
              <w:rPr>
                <w:color w:val="000000"/>
                <w:sz w:val="24"/>
                <w:szCs w:val="24"/>
                <w:shd w:val="clear" w:color="auto" w:fill="E5DFEC"/>
              </w:rPr>
              <w:t>*</w:t>
            </w:r>
          </w:p>
        </w:tc>
      </w:tr>
      <w:tr w:rsidR="00B135E3" w14:paraId="3E32CCA5" w14:textId="77777777">
        <w:tc>
          <w:tcPr>
            <w:tcW w:w="3666" w:type="dxa"/>
            <w:shd w:val="clear" w:color="auto" w:fill="auto"/>
          </w:tcPr>
          <w:p w14:paraId="6C72DA4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POČET </w:t>
            </w:r>
            <w:r>
              <w:rPr>
                <w:b/>
                <w:i/>
                <w:color w:val="000000"/>
                <w:highlight w:val="white"/>
              </w:rPr>
              <w:t xml:space="preserve">bez </w:t>
            </w:r>
            <w:r>
              <w:rPr>
                <w:i/>
                <w:color w:val="000000"/>
              </w:rPr>
              <w:t xml:space="preserve">asistent. </w:t>
            </w:r>
            <w:proofErr w:type="spellStart"/>
            <w:r>
              <w:rPr>
                <w:i/>
                <w:color w:val="000000"/>
              </w:rPr>
              <w:t>pedag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014" w:type="dxa"/>
            <w:shd w:val="clear" w:color="auto" w:fill="E5DFEC"/>
            <w:vAlign w:val="center"/>
          </w:tcPr>
          <w:p w14:paraId="0D2C581F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14:paraId="793D42A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100 %</w:t>
            </w:r>
          </w:p>
        </w:tc>
      </w:tr>
      <w:tr w:rsidR="00B135E3" w14:paraId="5B5FFDF8" w14:textId="77777777">
        <w:tc>
          <w:tcPr>
            <w:tcW w:w="3666" w:type="dxa"/>
            <w:shd w:val="clear" w:color="auto" w:fill="auto"/>
          </w:tcPr>
          <w:p w14:paraId="3DE1B6F9" w14:textId="77777777" w:rsidR="00B135E3" w:rsidRDefault="00D713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 nich kvalifikovaných</w:t>
            </w:r>
          </w:p>
        </w:tc>
        <w:tc>
          <w:tcPr>
            <w:tcW w:w="1014" w:type="dxa"/>
            <w:shd w:val="clear" w:color="auto" w:fill="E5DFEC"/>
            <w:vAlign w:val="center"/>
          </w:tcPr>
          <w:p w14:paraId="173550EA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14:paraId="736DEE68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="00D713D1">
              <w:rPr>
                <w:color w:val="000000"/>
                <w:sz w:val="22"/>
                <w:szCs w:val="22"/>
                <w:highlight w:val="white"/>
              </w:rPr>
              <w:t>*</w:t>
            </w:r>
            <w:r w:rsidR="00D713D1">
              <w:rPr>
                <w:color w:val="000000"/>
                <w:sz w:val="22"/>
                <w:szCs w:val="22"/>
              </w:rPr>
              <w:t xml:space="preserve"> </w:t>
            </w:r>
            <w:r w:rsidR="00D713D1">
              <w:rPr>
                <w:b/>
                <w:color w:val="000000"/>
                <w:sz w:val="22"/>
                <w:szCs w:val="22"/>
              </w:rPr>
              <w:t xml:space="preserve">% </w:t>
            </w:r>
          </w:p>
        </w:tc>
      </w:tr>
      <w:tr w:rsidR="00B135E3" w14:paraId="2493296F" w14:textId="77777777">
        <w:tc>
          <w:tcPr>
            <w:tcW w:w="3666" w:type="dxa"/>
            <w:tcBorders>
              <w:bottom w:val="single" w:sz="4" w:space="0" w:color="000000"/>
            </w:tcBorders>
            <w:shd w:val="clear" w:color="auto" w:fill="auto"/>
          </w:tcPr>
          <w:p w14:paraId="0C9F0C68" w14:textId="77777777" w:rsidR="00B135E3" w:rsidRDefault="00D713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z nich nekvalifikovaných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4CABA82E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firstLine="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05FC19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..,. </w:t>
            </w:r>
            <w:r>
              <w:rPr>
                <w:color w:val="000000"/>
                <w:sz w:val="22"/>
                <w:szCs w:val="22"/>
                <w:highlight w:val="white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% </w:t>
            </w:r>
          </w:p>
        </w:tc>
      </w:tr>
      <w:tr w:rsidR="00B135E3" w14:paraId="524F11B7" w14:textId="77777777">
        <w:tc>
          <w:tcPr>
            <w:tcW w:w="3666" w:type="dxa"/>
            <w:tcBorders>
              <w:top w:val="single" w:sz="4" w:space="0" w:color="000000"/>
            </w:tcBorders>
            <w:shd w:val="clear" w:color="auto" w:fill="FFFFFF"/>
          </w:tcPr>
          <w:p w14:paraId="3CA93DC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POČET </w:t>
            </w:r>
            <w:r>
              <w:rPr>
                <w:i/>
                <w:color w:val="000000"/>
                <w:highlight w:val="white"/>
              </w:rPr>
              <w:t xml:space="preserve">asistent. </w:t>
            </w:r>
            <w:proofErr w:type="spellStart"/>
            <w:r>
              <w:rPr>
                <w:i/>
                <w:color w:val="000000"/>
                <w:highlight w:val="white"/>
              </w:rPr>
              <w:t>pedag</w:t>
            </w:r>
            <w:proofErr w:type="spellEnd"/>
            <w:r>
              <w:rPr>
                <w:i/>
                <w:color w:val="000000"/>
                <w:highlight w:val="white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14:paraId="43B496F9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09C7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  <w:tr w:rsidR="00B135E3" w14:paraId="415B4495" w14:textId="77777777">
        <w:tc>
          <w:tcPr>
            <w:tcW w:w="3666" w:type="dxa"/>
            <w:shd w:val="clear" w:color="auto" w:fill="FFFFFF"/>
          </w:tcPr>
          <w:p w14:paraId="3E6771D3" w14:textId="77777777" w:rsidR="00B135E3" w:rsidRDefault="00D713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 nich kvalifikovaných</w:t>
            </w:r>
          </w:p>
        </w:tc>
        <w:tc>
          <w:tcPr>
            <w:tcW w:w="1014" w:type="dxa"/>
            <w:shd w:val="clear" w:color="auto" w:fill="E5DFEC"/>
            <w:vAlign w:val="center"/>
          </w:tcPr>
          <w:p w14:paraId="21867C0D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F51D4BE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="00D713D1">
              <w:rPr>
                <w:color w:val="000000"/>
                <w:sz w:val="22"/>
                <w:szCs w:val="22"/>
                <w:highlight w:val="white"/>
              </w:rPr>
              <w:t>*</w:t>
            </w:r>
            <w:r w:rsidR="00D713D1"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B135E3" w14:paraId="6CABDE16" w14:textId="77777777">
        <w:tc>
          <w:tcPr>
            <w:tcW w:w="3666" w:type="dxa"/>
            <w:shd w:val="clear" w:color="auto" w:fill="FFFFFF"/>
          </w:tcPr>
          <w:p w14:paraId="6562CD83" w14:textId="77777777" w:rsidR="00B135E3" w:rsidRDefault="00D713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z nich nekvalifikovaných</w:t>
            </w:r>
          </w:p>
        </w:tc>
        <w:tc>
          <w:tcPr>
            <w:tcW w:w="1014" w:type="dxa"/>
            <w:shd w:val="clear" w:color="auto" w:fill="E5DFEC"/>
            <w:vAlign w:val="center"/>
          </w:tcPr>
          <w:p w14:paraId="1A72FC13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83D247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..,. </w:t>
            </w:r>
            <w:r>
              <w:rPr>
                <w:color w:val="000000"/>
                <w:sz w:val="22"/>
                <w:szCs w:val="22"/>
                <w:highlight w:val="white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 xml:space="preserve"> % </w:t>
            </w:r>
          </w:p>
        </w:tc>
      </w:tr>
    </w:tbl>
    <w:p w14:paraId="1873E66F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     </w:t>
      </w:r>
      <w:r>
        <w:rPr>
          <w:i/>
          <w:color w:val="000000"/>
          <w:sz w:val="24"/>
          <w:szCs w:val="24"/>
          <w:highlight w:val="white"/>
        </w:rPr>
        <w:t>*</w:t>
      </w:r>
      <w:r>
        <w:rPr>
          <w:i/>
          <w:color w:val="000000"/>
          <w:highlight w:val="white"/>
        </w:rPr>
        <w:t xml:space="preserve"> </w:t>
      </w:r>
      <w:r>
        <w:rPr>
          <w:i/>
          <w:color w:val="000000"/>
          <w:sz w:val="18"/>
          <w:szCs w:val="18"/>
          <w:highlight w:val="white"/>
        </w:rPr>
        <w:t>zaokrouhleno na 1 desetinné místo</w:t>
      </w:r>
      <w:r>
        <w:rPr>
          <w:color w:val="000000"/>
          <w:shd w:val="clear" w:color="auto" w:fill="DAEEF3"/>
        </w:rPr>
        <w:t xml:space="preserve">  </w:t>
      </w:r>
      <w:r>
        <w:rPr>
          <w:color w:val="000000"/>
        </w:rPr>
        <w:t xml:space="preserve">       </w:t>
      </w:r>
    </w:p>
    <w:p w14:paraId="315BEE4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D16F0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9DAA8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mbria" w:eastAsia="Cambria" w:hAnsi="Cambria" w:cs="Cambria"/>
          <w:color w:val="000000"/>
          <w:sz w:val="18"/>
          <w:szCs w:val="18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c)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kvalifikovanost pedagožek/pedagogů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k  31.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12. 2020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  <w:u w:val="single"/>
        </w:rPr>
        <w:t>(podle z. 563/2004 Sb., v platném znění)</w:t>
      </w:r>
    </w:p>
    <w:p w14:paraId="42A3B2FE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4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2127"/>
      </w:tblGrid>
      <w:tr w:rsidR="00B135E3" w14:paraId="11239F66" w14:textId="77777777">
        <w:tc>
          <w:tcPr>
            <w:tcW w:w="2197" w:type="dxa"/>
            <w:shd w:val="clear" w:color="auto" w:fill="auto"/>
            <w:vAlign w:val="center"/>
          </w:tcPr>
          <w:p w14:paraId="1D168BB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14:paraId="04FAFCB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ped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prac</w:t>
            </w:r>
            <w:proofErr w:type="spellEnd"/>
            <w:r>
              <w:rPr>
                <w:b/>
                <w:color w:val="000000"/>
              </w:rPr>
              <w:t xml:space="preserve">.  </w:t>
            </w:r>
          </w:p>
          <w:p w14:paraId="2BBCECE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celkem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09D8B17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ped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prac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  <w:p w14:paraId="591CAC0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 odbornou kvalifikací</w:t>
            </w:r>
          </w:p>
        </w:tc>
        <w:tc>
          <w:tcPr>
            <w:tcW w:w="2127" w:type="dxa"/>
            <w:shd w:val="clear" w:color="auto" w:fill="E5DFEC"/>
            <w:vAlign w:val="center"/>
          </w:tcPr>
          <w:p w14:paraId="3C011A5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ped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prac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  <w:p w14:paraId="115BFDC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bez odborné kvalifikace</w:t>
            </w:r>
          </w:p>
        </w:tc>
      </w:tr>
      <w:tr w:rsidR="00B135E3" w14:paraId="35AF8606" w14:textId="77777777">
        <w:tc>
          <w:tcPr>
            <w:tcW w:w="2197" w:type="dxa"/>
            <w:vAlign w:val="center"/>
          </w:tcPr>
          <w:p w14:paraId="1EA6D94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(</w:t>
            </w:r>
            <w:proofErr w:type="spellStart"/>
            <w:r>
              <w:rPr>
                <w:b/>
                <w:color w:val="000000"/>
              </w:rPr>
              <w:t>fyz</w:t>
            </w:r>
            <w:proofErr w:type="spellEnd"/>
            <w:r>
              <w:rPr>
                <w:b/>
                <w:color w:val="000000"/>
              </w:rPr>
              <w:t xml:space="preserve">. osoby) </w:t>
            </w:r>
          </w:p>
          <w:p w14:paraId="01EB699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 31. 12. 2020</w:t>
            </w:r>
          </w:p>
        </w:tc>
        <w:tc>
          <w:tcPr>
            <w:tcW w:w="1984" w:type="dxa"/>
            <w:vAlign w:val="center"/>
          </w:tcPr>
          <w:p w14:paraId="3F3EA10B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60B4FF02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1AA7E2AB" w14:textId="77777777" w:rsidR="00B135E3" w:rsidRDefault="007E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29B56E18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4D675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8309B1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d)  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personální změny v MŠ v průběhu daného školního roku</w:t>
      </w:r>
    </w:p>
    <w:p w14:paraId="521799E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E77FB25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odchody pedagogických pracovnic/pracovníků v daném školním roce </w:t>
      </w:r>
    </w:p>
    <w:p w14:paraId="0BEABE8B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celkem :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shd w:val="clear" w:color="auto" w:fill="E5DFEC"/>
        </w:rPr>
        <w:t>….</w:t>
      </w:r>
    </w:p>
    <w:p w14:paraId="479C96F7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z nich na mateřskou /rodičovskou dovolenou:</w:t>
      </w:r>
      <w:r w:rsidR="007E773C">
        <w:rPr>
          <w:rFonts w:ascii="Cambria" w:eastAsia="Cambria" w:hAnsi="Cambria" w:cs="Cambria"/>
          <w:color w:val="000000"/>
          <w:sz w:val="24"/>
          <w:szCs w:val="24"/>
        </w:rPr>
        <w:t xml:space="preserve"> 0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5D584B9C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z nich do důchodu: </w:t>
      </w:r>
      <w:r w:rsidR="00DB5C6D"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1F597D42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z nich mimo obor: </w:t>
      </w:r>
      <w:r w:rsidR="007E773C"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14:paraId="472721C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43485A43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nově přijaté absolventky/přijatí absolventi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49BB9D4C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celkem: </w:t>
      </w:r>
      <w:r>
        <w:rPr>
          <w:rFonts w:ascii="Cambria" w:eastAsia="Cambria" w:hAnsi="Cambria" w:cs="Cambria"/>
          <w:color w:val="000000"/>
          <w:sz w:val="24"/>
          <w:szCs w:val="24"/>
          <w:shd w:val="clear" w:color="auto" w:fill="E5DFEC"/>
        </w:rPr>
        <w:t>….</w:t>
      </w:r>
    </w:p>
    <w:p w14:paraId="3D8E4819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567" w:hanging="14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z nich absolventek/absolventů předškolní pedagogiky:</w:t>
      </w:r>
      <w:r w:rsidR="007E773C">
        <w:rPr>
          <w:rFonts w:ascii="Cambria" w:eastAsia="Cambria" w:hAnsi="Cambria" w:cs="Cambria"/>
          <w:color w:val="000000"/>
          <w:sz w:val="24"/>
          <w:szCs w:val="24"/>
        </w:rPr>
        <w:t xml:space="preserve"> 0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1670B89B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z nich absolventek/absolventů jiného učitelského oboru:</w:t>
      </w:r>
      <w:r w:rsidR="007E773C">
        <w:rPr>
          <w:rFonts w:ascii="Cambria" w:eastAsia="Cambria" w:hAnsi="Cambria" w:cs="Cambria"/>
          <w:color w:val="000000"/>
          <w:sz w:val="24"/>
          <w:szCs w:val="24"/>
        </w:rPr>
        <w:t xml:space="preserve"> 0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7D66DDC2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z nich absolventek/absolventů neučitelského oboru:</w:t>
      </w:r>
      <w:r w:rsidR="007E773C">
        <w:rPr>
          <w:rFonts w:ascii="Cambria" w:eastAsia="Cambria" w:hAnsi="Cambria" w:cs="Cambria"/>
          <w:color w:val="000000"/>
          <w:sz w:val="24"/>
          <w:szCs w:val="24"/>
        </w:rPr>
        <w:t xml:space="preserve"> 0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6E56584E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18699D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23C9213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760C908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7. </w:t>
      </w:r>
      <w:r>
        <w:rPr>
          <w:rFonts w:ascii="Cambria" w:eastAsia="Cambria" w:hAnsi="Cambria" w:cs="Cambria"/>
          <w:color w:val="000000"/>
          <w:sz w:val="32"/>
          <w:szCs w:val="32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věková struktura pedagogických pracovnic a pracovníků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k 31. 12. 2020</w:t>
      </w:r>
    </w:p>
    <w:p w14:paraId="5B1163F2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(celkový počet pedagogických pracovníků v bodě 6 c) musí být stejný jako v bodě 7)</w:t>
      </w:r>
    </w:p>
    <w:p w14:paraId="45341581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mbria" w:eastAsia="Cambria" w:hAnsi="Cambria" w:cs="Cambria"/>
          <w:color w:val="000000"/>
          <w:sz w:val="18"/>
          <w:szCs w:val="18"/>
        </w:rPr>
      </w:pPr>
    </w:p>
    <w:p w14:paraId="7A29C07D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251"/>
        <w:rPr>
          <w:rFonts w:ascii="Cambria" w:eastAsia="Cambria" w:hAnsi="Cambria" w:cs="Cambria"/>
          <w:color w:val="000000"/>
          <w:sz w:val="18"/>
          <w:szCs w:val="18"/>
        </w:rPr>
      </w:pPr>
    </w:p>
    <w:tbl>
      <w:tblPr>
        <w:tblStyle w:val="a2"/>
        <w:tblW w:w="9128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747"/>
        <w:gridCol w:w="1560"/>
        <w:gridCol w:w="1417"/>
        <w:gridCol w:w="1276"/>
        <w:gridCol w:w="1276"/>
      </w:tblGrid>
      <w:tr w:rsidR="00B135E3" w14:paraId="376EE6B0" w14:textId="77777777">
        <w:tc>
          <w:tcPr>
            <w:tcW w:w="1852" w:type="dxa"/>
            <w:shd w:val="clear" w:color="auto" w:fill="E5DFEC"/>
            <w:vAlign w:val="center"/>
          </w:tcPr>
          <w:p w14:paraId="2ECA785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lastRenderedPageBreak/>
              <w:t>Věk</w:t>
            </w:r>
          </w:p>
        </w:tc>
        <w:tc>
          <w:tcPr>
            <w:tcW w:w="1747" w:type="dxa"/>
            <w:shd w:val="clear" w:color="auto" w:fill="E5DFEC"/>
          </w:tcPr>
          <w:p w14:paraId="28768D7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 30</w:t>
            </w:r>
          </w:p>
        </w:tc>
        <w:tc>
          <w:tcPr>
            <w:tcW w:w="1560" w:type="dxa"/>
            <w:shd w:val="clear" w:color="auto" w:fill="E5DFEC"/>
            <w:vAlign w:val="center"/>
          </w:tcPr>
          <w:p w14:paraId="671E30D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31 - 40</w:t>
            </w:r>
          </w:p>
        </w:tc>
        <w:tc>
          <w:tcPr>
            <w:tcW w:w="1417" w:type="dxa"/>
            <w:shd w:val="clear" w:color="auto" w:fill="E5DFEC"/>
            <w:vAlign w:val="center"/>
          </w:tcPr>
          <w:p w14:paraId="0C43EEA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41 - 50</w:t>
            </w:r>
          </w:p>
        </w:tc>
        <w:tc>
          <w:tcPr>
            <w:tcW w:w="1276" w:type="dxa"/>
            <w:shd w:val="clear" w:color="auto" w:fill="E5DFEC"/>
            <w:vAlign w:val="center"/>
          </w:tcPr>
          <w:p w14:paraId="2526B0D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51 - 60</w:t>
            </w:r>
          </w:p>
        </w:tc>
        <w:tc>
          <w:tcPr>
            <w:tcW w:w="1276" w:type="dxa"/>
            <w:shd w:val="clear" w:color="auto" w:fill="E5DFEC"/>
            <w:vAlign w:val="center"/>
          </w:tcPr>
          <w:p w14:paraId="585B08D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61 – a více</w:t>
            </w:r>
          </w:p>
        </w:tc>
      </w:tr>
      <w:tr w:rsidR="00B135E3" w14:paraId="38F3C9A9" w14:textId="77777777">
        <w:tc>
          <w:tcPr>
            <w:tcW w:w="1852" w:type="dxa"/>
            <w:vAlign w:val="center"/>
          </w:tcPr>
          <w:p w14:paraId="3494CBD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(</w:t>
            </w:r>
            <w:proofErr w:type="spellStart"/>
            <w:proofErr w:type="gramStart"/>
            <w:r>
              <w:rPr>
                <w:b/>
                <w:color w:val="000000"/>
              </w:rPr>
              <w:t>fyz.osoby</w:t>
            </w:r>
            <w:proofErr w:type="spellEnd"/>
            <w:proofErr w:type="gramEnd"/>
            <w:r>
              <w:rPr>
                <w:b/>
                <w:color w:val="000000"/>
              </w:rPr>
              <w:t>)</w:t>
            </w:r>
          </w:p>
          <w:p w14:paraId="4B5C27F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pedagožek/pedagogů     k  31. 12. 2019</w:t>
            </w:r>
          </w:p>
        </w:tc>
        <w:tc>
          <w:tcPr>
            <w:tcW w:w="1747" w:type="dxa"/>
          </w:tcPr>
          <w:p w14:paraId="2976A938" w14:textId="77777777" w:rsidR="004C4D74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468570" w14:textId="77777777" w:rsidR="00B135E3" w:rsidRPr="004C4D74" w:rsidRDefault="004C4D74" w:rsidP="004C4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5479E716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3A3292E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56FC306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B997394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7B8C2A8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478"/>
        <w:rPr>
          <w:rFonts w:ascii="Cambria" w:eastAsia="Cambria" w:hAnsi="Cambria" w:cs="Cambria"/>
          <w:color w:val="000000"/>
          <w:sz w:val="18"/>
          <w:szCs w:val="18"/>
        </w:rPr>
      </w:pPr>
    </w:p>
    <w:p w14:paraId="4B47E6CA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b) 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věková struktura pedagogických pracovnic a pracovníků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k 30. 6. 2021</w:t>
      </w:r>
    </w:p>
    <w:p w14:paraId="206DAF5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3"/>
        <w:tblW w:w="9072" w:type="dxa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185"/>
        <w:gridCol w:w="1185"/>
        <w:gridCol w:w="1270"/>
        <w:gridCol w:w="1418"/>
        <w:gridCol w:w="1701"/>
      </w:tblGrid>
      <w:tr w:rsidR="00B135E3" w14:paraId="434F2CA1" w14:textId="77777777">
        <w:tc>
          <w:tcPr>
            <w:tcW w:w="231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5DFEC"/>
            <w:vAlign w:val="center"/>
          </w:tcPr>
          <w:p w14:paraId="2AEBB1C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2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Věk</w:t>
            </w:r>
          </w:p>
        </w:tc>
        <w:tc>
          <w:tcPr>
            <w:tcW w:w="1185" w:type="dxa"/>
            <w:tcBorders>
              <w:top w:val="single" w:sz="12" w:space="0" w:color="000000"/>
            </w:tcBorders>
            <w:shd w:val="clear" w:color="auto" w:fill="E5DFEC"/>
          </w:tcPr>
          <w:p w14:paraId="2F0F389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30 let včetně</w:t>
            </w:r>
          </w:p>
        </w:tc>
        <w:tc>
          <w:tcPr>
            <w:tcW w:w="1185" w:type="dxa"/>
            <w:tcBorders>
              <w:top w:val="single" w:sz="12" w:space="0" w:color="000000"/>
            </w:tcBorders>
            <w:shd w:val="clear" w:color="auto" w:fill="E5DFEC"/>
          </w:tcPr>
          <w:p w14:paraId="75F9EB6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 – 40</w:t>
            </w:r>
          </w:p>
          <w:p w14:paraId="0FC8379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včetně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shd w:val="clear" w:color="auto" w:fill="E5DFEC"/>
          </w:tcPr>
          <w:p w14:paraId="0F08803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 – 50</w:t>
            </w:r>
          </w:p>
          <w:p w14:paraId="542C270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včetně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E5DFEC"/>
          </w:tcPr>
          <w:p w14:paraId="3CE14DD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 – 60</w:t>
            </w:r>
          </w:p>
          <w:p w14:paraId="2A733FD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včetně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5DFEC"/>
          </w:tcPr>
          <w:p w14:paraId="2263F63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 let</w:t>
            </w:r>
          </w:p>
          <w:p w14:paraId="6FE8714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více</w:t>
            </w:r>
          </w:p>
        </w:tc>
      </w:tr>
      <w:tr w:rsidR="00B135E3" w14:paraId="1264278F" w14:textId="77777777">
        <w:tc>
          <w:tcPr>
            <w:tcW w:w="9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F6FE2F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2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počet </w:t>
            </w:r>
          </w:p>
        </w:tc>
      </w:tr>
      <w:tr w:rsidR="00B135E3" w14:paraId="51B2424A" w14:textId="77777777">
        <w:tc>
          <w:tcPr>
            <w:tcW w:w="2313" w:type="dxa"/>
            <w:tcBorders>
              <w:left w:val="single" w:sz="4" w:space="0" w:color="000000"/>
            </w:tcBorders>
          </w:tcPr>
          <w:p w14:paraId="274E410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21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Učitelky/učitelé včetně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řed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dxa"/>
          </w:tcPr>
          <w:p w14:paraId="0021D6EE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2D3F2814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6AF142E8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A0BCFC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57EEF61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135E3" w14:paraId="7D54EC86" w14:textId="77777777">
        <w:tc>
          <w:tcPr>
            <w:tcW w:w="2313" w:type="dxa"/>
            <w:tcBorders>
              <w:left w:val="single" w:sz="4" w:space="0" w:color="000000"/>
            </w:tcBorders>
          </w:tcPr>
          <w:p w14:paraId="3EA5F9D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21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Asistent.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pedag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dxa"/>
          </w:tcPr>
          <w:p w14:paraId="006F32C2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44FAFB0B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6B7DA22C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DC35ABC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5A7CB5BD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35E3" w14:paraId="0FCCA3D1" w14:textId="77777777">
        <w:tc>
          <w:tcPr>
            <w:tcW w:w="2313" w:type="dxa"/>
            <w:tcBorders>
              <w:left w:val="single" w:sz="4" w:space="0" w:color="000000"/>
            </w:tcBorders>
            <w:shd w:val="clear" w:color="auto" w:fill="E5DFEC"/>
          </w:tcPr>
          <w:p w14:paraId="3E02BAD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214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85" w:type="dxa"/>
            <w:shd w:val="clear" w:color="auto" w:fill="E5DFEC"/>
          </w:tcPr>
          <w:p w14:paraId="09C725E0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E5DFEC"/>
          </w:tcPr>
          <w:p w14:paraId="3804AC56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0" w:type="dxa"/>
            <w:shd w:val="clear" w:color="auto" w:fill="E5DFEC"/>
          </w:tcPr>
          <w:p w14:paraId="26542E4B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E5DFEC"/>
          </w:tcPr>
          <w:p w14:paraId="0680BEED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5DFEC"/>
          </w:tcPr>
          <w:p w14:paraId="14294F1C" w14:textId="77777777" w:rsidR="00B135E3" w:rsidRDefault="004C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35E3" w14:paraId="63ACCEAD" w14:textId="77777777">
        <w:tc>
          <w:tcPr>
            <w:tcW w:w="2313" w:type="dxa"/>
            <w:tcBorders>
              <w:left w:val="single" w:sz="4" w:space="0" w:color="000000"/>
              <w:bottom w:val="single" w:sz="12" w:space="0" w:color="000000"/>
            </w:tcBorders>
          </w:tcPr>
          <w:p w14:paraId="38B536B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21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z nich důchodkyň</w:t>
            </w: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 w14:paraId="1B0096EC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 w14:paraId="00AA950F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14:paraId="2B251234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48381FBF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</w:tcPr>
          <w:p w14:paraId="2C26B2F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781A2F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mbria" w:eastAsia="Cambria" w:hAnsi="Cambria" w:cs="Cambria"/>
          <w:color w:val="000000"/>
          <w:sz w:val="24"/>
          <w:szCs w:val="24"/>
          <w:shd w:val="clear" w:color="auto" w:fill="FFFF99"/>
        </w:rPr>
      </w:pPr>
    </w:p>
    <w:p w14:paraId="435652B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mbria" w:eastAsia="Cambria" w:hAnsi="Cambria" w:cs="Cambria"/>
          <w:color w:val="000000"/>
          <w:sz w:val="24"/>
          <w:szCs w:val="24"/>
        </w:rPr>
      </w:pPr>
    </w:p>
    <w:p w14:paraId="61B1420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PRŮMĚRNÝ VĚK </w:t>
      </w:r>
      <w:r>
        <w:rPr>
          <w:rFonts w:ascii="Cambria" w:eastAsia="Cambria" w:hAnsi="Cambria" w:cs="Cambria"/>
          <w:color w:val="000000"/>
          <w:sz w:val="24"/>
          <w:szCs w:val="24"/>
        </w:rPr>
        <w:t>k 30. 6. 2021</w:t>
      </w:r>
    </w:p>
    <w:p w14:paraId="683EDBCF" w14:textId="77777777" w:rsidR="00B135E3" w:rsidRDefault="00D71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pedagožek a pedagogů MŠ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  <w:highlight w:val="white"/>
        </w:rPr>
        <w:t xml:space="preserve">(bez asistent. </w:t>
      </w:r>
      <w:proofErr w:type="spellStart"/>
      <w:r>
        <w:rPr>
          <w:rFonts w:ascii="Cambria" w:eastAsia="Cambria" w:hAnsi="Cambria" w:cs="Cambria"/>
          <w:b/>
          <w:i/>
          <w:color w:val="000000"/>
          <w:sz w:val="24"/>
          <w:szCs w:val="24"/>
          <w:highlight w:val="white"/>
        </w:rPr>
        <w:t>pedag</w:t>
      </w:r>
      <w:proofErr w:type="spellEnd"/>
      <w:r>
        <w:rPr>
          <w:rFonts w:ascii="Cambria" w:eastAsia="Cambria" w:hAnsi="Cambria" w:cs="Cambria"/>
          <w:b/>
          <w:i/>
          <w:color w:val="000000"/>
          <w:sz w:val="24"/>
          <w:szCs w:val="24"/>
          <w:highlight w:val="white"/>
        </w:rPr>
        <w:t>.)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 </w:t>
      </w:r>
      <w:r w:rsidR="004C4D74">
        <w:rPr>
          <w:rFonts w:ascii="Cambria" w:eastAsia="Cambria" w:hAnsi="Cambria" w:cs="Cambria"/>
          <w:color w:val="000000"/>
          <w:sz w:val="24"/>
          <w:szCs w:val="24"/>
          <w:shd w:val="clear" w:color="auto" w:fill="E5DFEC"/>
        </w:rPr>
        <w:t>48,5</w:t>
      </w:r>
      <w:r>
        <w:rPr>
          <w:rFonts w:ascii="Cambria" w:eastAsia="Cambria" w:hAnsi="Cambria" w:cs="Cambria"/>
          <w:color w:val="000000"/>
          <w:sz w:val="24"/>
          <w:szCs w:val="24"/>
          <w:shd w:val="clear" w:color="auto" w:fill="E5DFEC"/>
        </w:rPr>
        <w:t xml:space="preserve"> let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>(zaokrouhleno na 1 desetinné místo)</w:t>
      </w:r>
    </w:p>
    <w:p w14:paraId="4E838929" w14:textId="77777777" w:rsidR="00B135E3" w:rsidRDefault="00D71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pedagožek a pedagogů MŠ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  <w:highlight w:val="white"/>
        </w:rPr>
        <w:t>(včetně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asistent. </w:t>
      </w:r>
      <w:proofErr w:type="spellStart"/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pedag</w:t>
      </w:r>
      <w:proofErr w:type="spellEnd"/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.)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 </w:t>
      </w:r>
      <w:r w:rsidR="00C0719D">
        <w:rPr>
          <w:rFonts w:ascii="Cambria" w:eastAsia="Cambria" w:hAnsi="Cambria" w:cs="Cambria"/>
          <w:color w:val="000000"/>
          <w:sz w:val="24"/>
          <w:szCs w:val="24"/>
          <w:shd w:val="clear" w:color="auto" w:fill="E5DFEC"/>
        </w:rPr>
        <w:t>46,9</w:t>
      </w:r>
      <w:r>
        <w:rPr>
          <w:rFonts w:ascii="Cambria" w:eastAsia="Cambria" w:hAnsi="Cambria" w:cs="Cambria"/>
          <w:color w:val="000000"/>
          <w:sz w:val="24"/>
          <w:szCs w:val="24"/>
          <w:shd w:val="clear" w:color="auto" w:fill="E5DFEC"/>
        </w:rPr>
        <w:t xml:space="preserve"> let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>(zaokrouhleno na 1 desetinné místo)</w:t>
      </w:r>
    </w:p>
    <w:p w14:paraId="2731D87E" w14:textId="77777777" w:rsidR="00B135E3" w:rsidRDefault="00D713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asistent.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pedag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  <w:r w:rsidR="00C0719D">
        <w:rPr>
          <w:rFonts w:ascii="Cambria" w:eastAsia="Cambria" w:hAnsi="Cambria" w:cs="Cambria"/>
          <w:color w:val="000000"/>
          <w:sz w:val="24"/>
          <w:szCs w:val="24"/>
        </w:rPr>
        <w:t>:  40,5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let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>(zaokrouhleno1 desetinné místo)</w:t>
      </w:r>
    </w:p>
    <w:p w14:paraId="3E4B1125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DD9B3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97B671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3EC865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9A9F2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D7D06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8.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DVPP - další vzdělávání pedagogických pracovnic/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pracovníků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i/>
          <w:color w:val="000000"/>
        </w:rPr>
        <w:t>(</w:t>
      </w:r>
      <w:proofErr w:type="gramEnd"/>
      <w:r>
        <w:rPr>
          <w:rFonts w:ascii="Cambria" w:eastAsia="Cambria" w:hAnsi="Cambria" w:cs="Cambria"/>
          <w:b/>
          <w:i/>
          <w:color w:val="000000"/>
        </w:rPr>
        <w:t>semináře, přednášky, kurzy… )</w:t>
      </w:r>
    </w:p>
    <w:p w14:paraId="1E625B8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i/>
          <w:color w:val="000000"/>
        </w:rPr>
        <w:t xml:space="preserve">Počet účastníků </w:t>
      </w:r>
      <w:r>
        <w:rPr>
          <w:rFonts w:ascii="Cambria" w:eastAsia="Cambria" w:hAnsi="Cambria" w:cs="Cambria"/>
          <w:i/>
          <w:color w:val="000000"/>
        </w:rPr>
        <w:t>průběžného vzdělávání</w:t>
      </w:r>
    </w:p>
    <w:tbl>
      <w:tblPr>
        <w:tblStyle w:val="a4"/>
        <w:tblW w:w="943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150"/>
        <w:gridCol w:w="900"/>
        <w:gridCol w:w="1080"/>
      </w:tblGrid>
      <w:tr w:rsidR="00B135E3" w14:paraId="468FB60C" w14:textId="77777777">
        <w:tc>
          <w:tcPr>
            <w:tcW w:w="54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5DFEC"/>
            <w:vAlign w:val="center"/>
          </w:tcPr>
          <w:p w14:paraId="3E5E23A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p. č.</w:t>
            </w:r>
          </w:p>
        </w:tc>
        <w:tc>
          <w:tcPr>
            <w:tcW w:w="5760" w:type="dxa"/>
            <w:tcBorders>
              <w:top w:val="single" w:sz="12" w:space="0" w:color="000000"/>
            </w:tcBorders>
            <w:shd w:val="clear" w:color="auto" w:fill="E5DFEC"/>
            <w:vAlign w:val="center"/>
          </w:tcPr>
          <w:p w14:paraId="3C8AC72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Kdo organizoval</w:t>
            </w:r>
          </w:p>
          <w:p w14:paraId="330755A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Název vzdělávací akce</w:t>
            </w:r>
          </w:p>
        </w:tc>
        <w:tc>
          <w:tcPr>
            <w:tcW w:w="1150" w:type="dxa"/>
            <w:tcBorders>
              <w:top w:val="single" w:sz="12" w:space="0" w:color="000000"/>
            </w:tcBorders>
            <w:shd w:val="clear" w:color="auto" w:fill="E5DFEC"/>
            <w:vAlign w:val="center"/>
          </w:tcPr>
          <w:p w14:paraId="3B6D8E6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</w:t>
            </w:r>
          </w:p>
          <w:p w14:paraId="74FD021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dotace akce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E5DFEC"/>
            <w:vAlign w:val="center"/>
          </w:tcPr>
          <w:p w14:paraId="29465C8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Počet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účastnic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5DFEC"/>
          </w:tcPr>
          <w:p w14:paraId="0B57E8E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Počet účastnic vynásobený počtem hodin</w:t>
            </w:r>
          </w:p>
        </w:tc>
      </w:tr>
      <w:tr w:rsidR="00B135E3" w14:paraId="6A18148F" w14:textId="77777777">
        <w:tc>
          <w:tcPr>
            <w:tcW w:w="540" w:type="dxa"/>
            <w:tcBorders>
              <w:left w:val="single" w:sz="4" w:space="0" w:color="000000"/>
            </w:tcBorders>
          </w:tcPr>
          <w:p w14:paraId="1247BE0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14:paraId="6552F4CD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Rodinné mosty</w:t>
            </w:r>
          </w:p>
          <w:p w14:paraId="3A8654E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Agresivita u dětí a mládeže - úvod do problematiky</w:t>
            </w:r>
          </w:p>
        </w:tc>
        <w:tc>
          <w:tcPr>
            <w:tcW w:w="1150" w:type="dxa"/>
          </w:tcPr>
          <w:p w14:paraId="4E7337F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  <w:tc>
          <w:tcPr>
            <w:tcW w:w="900" w:type="dxa"/>
          </w:tcPr>
          <w:p w14:paraId="3537051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1ACA9DE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6,5</w:t>
            </w:r>
          </w:p>
        </w:tc>
      </w:tr>
      <w:tr w:rsidR="00B135E3" w14:paraId="2C43366F" w14:textId="77777777">
        <w:tc>
          <w:tcPr>
            <w:tcW w:w="540" w:type="dxa"/>
            <w:tcBorders>
              <w:left w:val="single" w:sz="4" w:space="0" w:color="000000"/>
            </w:tcBorders>
          </w:tcPr>
          <w:p w14:paraId="38D99EE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14:paraId="0FB1951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Eduardo</w:t>
            </w:r>
          </w:p>
          <w:p w14:paraId="2AB0EA9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Převrat v zaměstnávání </w:t>
            </w:r>
            <w:proofErr w:type="spellStart"/>
            <w:r>
              <w:rPr>
                <w:color w:val="000000"/>
              </w:rPr>
              <w:t>nepedagogů</w:t>
            </w:r>
            <w:proofErr w:type="spellEnd"/>
            <w:r>
              <w:rPr>
                <w:color w:val="000000"/>
              </w:rPr>
              <w:t xml:space="preserve"> po novele zákoníku práce</w:t>
            </w:r>
          </w:p>
        </w:tc>
        <w:tc>
          <w:tcPr>
            <w:tcW w:w="1150" w:type="dxa"/>
          </w:tcPr>
          <w:p w14:paraId="6024AA4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900" w:type="dxa"/>
          </w:tcPr>
          <w:p w14:paraId="79A43BB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2C935C2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B135E3" w14:paraId="214316E9" w14:textId="77777777">
        <w:tc>
          <w:tcPr>
            <w:tcW w:w="540" w:type="dxa"/>
            <w:tcBorders>
              <w:left w:val="single" w:sz="4" w:space="0" w:color="000000"/>
            </w:tcBorders>
          </w:tcPr>
          <w:p w14:paraId="298C1A3D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14:paraId="7ED76EC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Projektové dny</w:t>
            </w:r>
          </w:p>
          <w:p w14:paraId="29C283B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Úvod do Hejného metody</w:t>
            </w:r>
          </w:p>
        </w:tc>
        <w:tc>
          <w:tcPr>
            <w:tcW w:w="1150" w:type="dxa"/>
          </w:tcPr>
          <w:p w14:paraId="2644DEC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00" w:type="dxa"/>
          </w:tcPr>
          <w:p w14:paraId="3B23281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4EC61C9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B135E3" w14:paraId="256C8893" w14:textId="77777777">
        <w:tc>
          <w:tcPr>
            <w:tcW w:w="540" w:type="dxa"/>
            <w:tcBorders>
              <w:left w:val="single" w:sz="4" w:space="0" w:color="000000"/>
            </w:tcBorders>
          </w:tcPr>
          <w:p w14:paraId="25D2A48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14:paraId="1CFE147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Pasparta</w:t>
            </w:r>
          </w:p>
          <w:p w14:paraId="5A6357F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Asistent pedagoga v aktuálních otázkách a odpovědích - jaro 2021</w:t>
            </w:r>
          </w:p>
        </w:tc>
        <w:tc>
          <w:tcPr>
            <w:tcW w:w="1150" w:type="dxa"/>
          </w:tcPr>
          <w:p w14:paraId="303296E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00" w:type="dxa"/>
          </w:tcPr>
          <w:p w14:paraId="1FD4765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34CC873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B135E3" w14:paraId="02B52449" w14:textId="77777777">
        <w:tc>
          <w:tcPr>
            <w:tcW w:w="540" w:type="dxa"/>
            <w:tcBorders>
              <w:left w:val="single" w:sz="4" w:space="0" w:color="000000"/>
            </w:tcBorders>
          </w:tcPr>
          <w:p w14:paraId="4FC0345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14:paraId="1BA4A54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16656D1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50" w:type="dxa"/>
          </w:tcPr>
          <w:p w14:paraId="4C15B13D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773D545D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06DA6083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35E3" w14:paraId="04D8BE50" w14:textId="77777777">
        <w:tc>
          <w:tcPr>
            <w:tcW w:w="540" w:type="dxa"/>
            <w:tcBorders>
              <w:left w:val="single" w:sz="4" w:space="0" w:color="000000"/>
            </w:tcBorders>
          </w:tcPr>
          <w:p w14:paraId="7A3DBBD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14:paraId="2D5B1CB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1B69768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50" w:type="dxa"/>
          </w:tcPr>
          <w:p w14:paraId="37F47E38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399B0322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0AD4128F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35E3" w14:paraId="2B8B190C" w14:textId="77777777">
        <w:tc>
          <w:tcPr>
            <w:tcW w:w="540" w:type="dxa"/>
            <w:tcBorders>
              <w:left w:val="single" w:sz="4" w:space="0" w:color="000000"/>
            </w:tcBorders>
          </w:tcPr>
          <w:p w14:paraId="0A09A5A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7.*</w:t>
            </w:r>
          </w:p>
        </w:tc>
        <w:tc>
          <w:tcPr>
            <w:tcW w:w="5760" w:type="dxa"/>
          </w:tcPr>
          <w:p w14:paraId="2F25DAE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5A4BAFD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50" w:type="dxa"/>
          </w:tcPr>
          <w:p w14:paraId="24A51EAD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6D969156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44527CD0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35E3" w14:paraId="4D53C46D" w14:textId="77777777">
        <w:tc>
          <w:tcPr>
            <w:tcW w:w="7450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24CA0E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SOUČTY→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E5DFEC"/>
          </w:tcPr>
          <w:p w14:paraId="20C5729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5DFEC"/>
          </w:tcPr>
          <w:p w14:paraId="51C9FF4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</w:tbl>
    <w:p w14:paraId="21A35DD2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mbria" w:eastAsia="Cambria" w:hAnsi="Cambria" w:cs="Cambria"/>
          <w:color w:val="000000"/>
          <w:sz w:val="18"/>
          <w:szCs w:val="18"/>
          <w:u w:val="single"/>
        </w:rPr>
      </w:pP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 xml:space="preserve">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*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>nedostačuje-li počet řádků v tabulce, přidejte další – přebývají-li, umažte je</w:t>
      </w:r>
    </w:p>
    <w:p w14:paraId="1352FB1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71764A0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62022D9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a)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  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průměrná délka vzdělávání na jednu účastnici/jednoho účastníka</w:t>
      </w:r>
      <w:r>
        <w:rPr>
          <w:rFonts w:ascii="Cambria" w:eastAsia="Cambria" w:hAnsi="Cambria" w:cs="Cambria"/>
          <w:color w:val="000000"/>
          <w:sz w:val="24"/>
          <w:szCs w:val="24"/>
        </w:rPr>
        <w:t>: 5,25</w:t>
      </w:r>
      <w:r>
        <w:rPr>
          <w:rFonts w:ascii="Cambria" w:eastAsia="Cambria" w:hAnsi="Cambria" w:cs="Cambria"/>
          <w:color w:val="000000"/>
          <w:sz w:val="24"/>
          <w:szCs w:val="24"/>
          <w:shd w:val="clear" w:color="auto" w:fill="E5DFEC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hodin   </w:t>
      </w:r>
    </w:p>
    <w:p w14:paraId="089B748A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průměrná délka vzdělávání na jednu/jednoho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pedag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. školy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2,6 hodin   </w:t>
      </w:r>
    </w:p>
    <w:p w14:paraId="4ED2899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7DF4DC7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35BB8C9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770C528A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6120" w:hanging="61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b)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studium k rozšíření, získání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odborné kvalifikace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                </w:t>
      </w:r>
      <w:proofErr w:type="gramStart"/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   (</w:t>
      </w:r>
      <w:proofErr w:type="gramEnd"/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>zákon č. 563/2004 Sb., v platném znění)</w:t>
      </w:r>
    </w:p>
    <w:p w14:paraId="2EC77D5B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</w:t>
      </w:r>
    </w:p>
    <w:tbl>
      <w:tblPr>
        <w:tblStyle w:val="a5"/>
        <w:tblW w:w="918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851"/>
        <w:gridCol w:w="4729"/>
      </w:tblGrid>
      <w:tr w:rsidR="00B135E3" w14:paraId="1B09250A" w14:textId="77777777">
        <w:tc>
          <w:tcPr>
            <w:tcW w:w="3600" w:type="dxa"/>
          </w:tcPr>
          <w:p w14:paraId="3620E466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6E6FCD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4729" w:type="dxa"/>
          </w:tcPr>
          <w:p w14:paraId="067D96A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ŠKOLA (vypište)</w:t>
            </w:r>
          </w:p>
        </w:tc>
      </w:tr>
      <w:tr w:rsidR="00B135E3" w14:paraId="5D5B80CF" w14:textId="77777777">
        <w:tc>
          <w:tcPr>
            <w:tcW w:w="3600" w:type="dxa"/>
            <w:vMerge w:val="restart"/>
            <w:shd w:val="clear" w:color="auto" w:fill="auto"/>
          </w:tcPr>
          <w:p w14:paraId="48DEB61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Počet kvalifikovaných pedagožek/pedagogů,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které/ří si studiem doplňují odbornou kvalifikaci </w:t>
            </w:r>
          </w:p>
        </w:tc>
        <w:tc>
          <w:tcPr>
            <w:tcW w:w="851" w:type="dxa"/>
            <w:shd w:val="clear" w:color="auto" w:fill="FFFFFF"/>
          </w:tcPr>
          <w:p w14:paraId="22FC78CF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FFFFFF"/>
          </w:tcPr>
          <w:p w14:paraId="4AB3589E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35E3" w14:paraId="718A653F" w14:textId="77777777">
        <w:tc>
          <w:tcPr>
            <w:tcW w:w="3600" w:type="dxa"/>
            <w:vMerge/>
            <w:shd w:val="clear" w:color="auto" w:fill="auto"/>
          </w:tcPr>
          <w:p w14:paraId="1A69761E" w14:textId="77777777" w:rsidR="00B135E3" w:rsidRDefault="00B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E52C7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bottom w:val="single" w:sz="4" w:space="0" w:color="000000"/>
            </w:tcBorders>
            <w:shd w:val="clear" w:color="auto" w:fill="FFFFFF"/>
          </w:tcPr>
          <w:p w14:paraId="24E7F40D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35E3" w14:paraId="650B8595" w14:textId="77777777">
        <w:tc>
          <w:tcPr>
            <w:tcW w:w="3600" w:type="dxa"/>
            <w:vMerge w:val="restart"/>
            <w:tcBorders>
              <w:top w:val="single" w:sz="4" w:space="0" w:color="000000"/>
            </w:tcBorders>
          </w:tcPr>
          <w:p w14:paraId="655B098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Počet nekvalifikovaných pedagožek/pedagogů,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které/ří studiem získají kvalifikaci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7088C88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</w:tcBorders>
          </w:tcPr>
          <w:p w14:paraId="4A817FA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35E3" w14:paraId="60AFF268" w14:textId="77777777">
        <w:trPr>
          <w:trHeight w:val="304"/>
        </w:trPr>
        <w:tc>
          <w:tcPr>
            <w:tcW w:w="3600" w:type="dxa"/>
            <w:vMerge/>
            <w:tcBorders>
              <w:top w:val="single" w:sz="4" w:space="0" w:color="000000"/>
            </w:tcBorders>
          </w:tcPr>
          <w:p w14:paraId="06108364" w14:textId="77777777" w:rsidR="00B135E3" w:rsidRDefault="00B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428D5A23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FFFFFF"/>
          </w:tcPr>
          <w:p w14:paraId="43C7BD24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35E3" w14:paraId="7115FA36" w14:textId="77777777">
        <w:trPr>
          <w:trHeight w:val="304"/>
        </w:trPr>
        <w:tc>
          <w:tcPr>
            <w:tcW w:w="3600" w:type="dxa"/>
            <w:vMerge/>
            <w:tcBorders>
              <w:top w:val="single" w:sz="4" w:space="0" w:color="000000"/>
            </w:tcBorders>
          </w:tcPr>
          <w:p w14:paraId="58F361F0" w14:textId="77777777" w:rsidR="00B135E3" w:rsidRDefault="00B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14:paraId="0C010C1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bottom w:val="single" w:sz="4" w:space="0" w:color="000000"/>
            </w:tcBorders>
            <w:shd w:val="clear" w:color="auto" w:fill="FFFFFF"/>
          </w:tcPr>
          <w:p w14:paraId="1F393794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32CD47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</w:rPr>
      </w:pPr>
    </w:p>
    <w:p w14:paraId="19DFB3F9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9</w:t>
      </w:r>
      <w:r>
        <w:rPr>
          <w:rFonts w:ascii="Cambria" w:eastAsia="Cambria" w:hAnsi="Cambria" w:cs="Cambria"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360809B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mbria" w:eastAsia="Cambria" w:hAnsi="Cambria" w:cs="Cambria"/>
          <w:color w:val="000000"/>
          <w:sz w:val="18"/>
          <w:szCs w:val="18"/>
          <w:u w:val="single"/>
        </w:rPr>
      </w:pPr>
    </w:p>
    <w:p w14:paraId="6D6A4690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  <w:u w:val="single"/>
        </w:rPr>
        <w:t>ZÁPIS  DO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 MATEŘSKÉ  ŠKOLY  NA ŠKOLNÍ ROK 2021/2022</w:t>
      </w:r>
      <w:r>
        <w:rPr>
          <w:b/>
          <w:color w:val="000000"/>
          <w:sz w:val="24"/>
          <w:szCs w:val="24"/>
        </w:rPr>
        <w:t xml:space="preserve"> </w:t>
      </w:r>
    </w:p>
    <w:p w14:paraId="2121F74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6"/>
        <w:tblW w:w="9176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983"/>
        <w:gridCol w:w="993"/>
        <w:gridCol w:w="992"/>
        <w:gridCol w:w="992"/>
        <w:gridCol w:w="1134"/>
        <w:gridCol w:w="992"/>
        <w:gridCol w:w="1985"/>
      </w:tblGrid>
      <w:tr w:rsidR="00B135E3" w14:paraId="330232F3" w14:textId="77777777">
        <w:tc>
          <w:tcPr>
            <w:tcW w:w="1105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18271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000000"/>
            </w:tcBorders>
            <w:shd w:val="clear" w:color="auto" w:fill="E5DFEC"/>
          </w:tcPr>
          <w:p w14:paraId="4CA0CEC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Přihlášené děti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right w:val="single" w:sz="4" w:space="0" w:color="000000"/>
            </w:tcBorders>
            <w:shd w:val="clear" w:color="auto" w:fill="E5DFEC"/>
          </w:tcPr>
          <w:p w14:paraId="5029D3A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Přijaté děti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FA9975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Děti odcházející</w:t>
            </w:r>
          </w:p>
          <w:p w14:paraId="581EDC9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do ZŠ</w:t>
            </w:r>
          </w:p>
        </w:tc>
      </w:tr>
      <w:tr w:rsidR="00B135E3" w14:paraId="7B419CA3" w14:textId="77777777">
        <w:tc>
          <w:tcPr>
            <w:tcW w:w="1105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696BCA" w14:textId="77777777" w:rsidR="00B135E3" w:rsidRDefault="00B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68" w:type="dxa"/>
            <w:gridSpan w:val="3"/>
          </w:tcPr>
          <w:p w14:paraId="45592A9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 toho:</w:t>
            </w: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</w:tcPr>
          <w:p w14:paraId="08C355E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 toho:</w:t>
            </w:r>
          </w:p>
        </w:tc>
        <w:tc>
          <w:tcPr>
            <w:tcW w:w="1985" w:type="dxa"/>
            <w:vMerge/>
            <w:tcBorders>
              <w:top w:val="single" w:sz="12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8C2FBC5" w14:textId="77777777" w:rsidR="00B135E3" w:rsidRDefault="00B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135E3" w14:paraId="7B485FC8" w14:textId="77777777">
        <w:tc>
          <w:tcPr>
            <w:tcW w:w="1105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2324E2" w14:textId="77777777" w:rsidR="00B135E3" w:rsidRDefault="00B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83" w:type="dxa"/>
            <w:vAlign w:val="center"/>
          </w:tcPr>
          <w:p w14:paraId="224ABBC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 MČ P5</w:t>
            </w:r>
          </w:p>
        </w:tc>
        <w:tc>
          <w:tcPr>
            <w:tcW w:w="993" w:type="dxa"/>
            <w:vAlign w:val="center"/>
          </w:tcPr>
          <w:p w14:paraId="2811CA2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 HMP</w:t>
            </w:r>
          </w:p>
        </w:tc>
        <w:tc>
          <w:tcPr>
            <w:tcW w:w="992" w:type="dxa"/>
            <w:vAlign w:val="center"/>
          </w:tcPr>
          <w:p w14:paraId="4D8541B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 ostat. krajů</w:t>
            </w:r>
          </w:p>
        </w:tc>
        <w:tc>
          <w:tcPr>
            <w:tcW w:w="992" w:type="dxa"/>
            <w:vAlign w:val="center"/>
          </w:tcPr>
          <w:p w14:paraId="0C36D38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 MČ P5</w:t>
            </w:r>
          </w:p>
        </w:tc>
        <w:tc>
          <w:tcPr>
            <w:tcW w:w="1134" w:type="dxa"/>
            <w:vAlign w:val="center"/>
          </w:tcPr>
          <w:p w14:paraId="2E5D0DC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 HMP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42E54B5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 ostat. krajů</w:t>
            </w:r>
          </w:p>
        </w:tc>
        <w:tc>
          <w:tcPr>
            <w:tcW w:w="1985" w:type="dxa"/>
            <w:vMerge/>
            <w:tcBorders>
              <w:top w:val="single" w:sz="12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187A16A" w14:textId="77777777" w:rsidR="00B135E3" w:rsidRDefault="00B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135E3" w14:paraId="44531FC1" w14:textId="77777777">
        <w:tc>
          <w:tcPr>
            <w:tcW w:w="1105" w:type="dxa"/>
            <w:tcBorders>
              <w:left w:val="single" w:sz="4" w:space="0" w:color="000000"/>
            </w:tcBorders>
          </w:tcPr>
          <w:p w14:paraId="228F7AA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983" w:type="dxa"/>
          </w:tcPr>
          <w:p w14:paraId="75617ABC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  <w:vAlign w:val="center"/>
          </w:tcPr>
          <w:p w14:paraId="37AE7A3B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14:paraId="3B93EDB2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5128B59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14:paraId="2378AC53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6777C192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7849DA93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</w:tbl>
    <w:p w14:paraId="43F60DBF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517A4209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Vyhodnoťte nepřijaté děti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např. věk dítěte, trvalý pobyt dítěte apod., počty odvolání - výsledky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</w:p>
    <w:p w14:paraId="5A44317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52A1559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rPr>
          <w:color w:val="000000"/>
          <w:sz w:val="18"/>
          <w:szCs w:val="18"/>
          <w:u w:val="single"/>
        </w:rPr>
      </w:pPr>
    </w:p>
    <w:p w14:paraId="3A81A18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rPr>
          <w:color w:val="000000"/>
          <w:sz w:val="18"/>
          <w:szCs w:val="18"/>
          <w:u w:val="single"/>
        </w:rPr>
      </w:pPr>
    </w:p>
    <w:p w14:paraId="1A1E28E9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rPr>
          <w:color w:val="000000"/>
          <w:sz w:val="18"/>
          <w:szCs w:val="18"/>
          <w:u w:val="single"/>
        </w:rPr>
      </w:pPr>
    </w:p>
    <w:p w14:paraId="121431F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rPr>
          <w:color w:val="000000"/>
          <w:sz w:val="24"/>
          <w:szCs w:val="24"/>
        </w:rPr>
      </w:pPr>
    </w:p>
    <w:p w14:paraId="2BCD708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rPr>
          <w:color w:val="000000"/>
          <w:sz w:val="24"/>
          <w:szCs w:val="24"/>
        </w:rPr>
      </w:pPr>
    </w:p>
    <w:p w14:paraId="0361B8F1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b)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průměrná docházka dětí na třídu</w:t>
      </w:r>
    </w:p>
    <w:p w14:paraId="5700B23E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  <w:u w:val="single"/>
        </w:rPr>
      </w:pPr>
    </w:p>
    <w:tbl>
      <w:tblPr>
        <w:tblStyle w:val="a7"/>
        <w:tblW w:w="91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2280"/>
        <w:gridCol w:w="2280"/>
        <w:gridCol w:w="2379"/>
      </w:tblGrid>
      <w:tr w:rsidR="00B135E3" w14:paraId="6FD734BB" w14:textId="77777777">
        <w:tc>
          <w:tcPr>
            <w:tcW w:w="2241" w:type="dxa"/>
            <w:shd w:val="clear" w:color="auto" w:fill="auto"/>
          </w:tcPr>
          <w:p w14:paraId="50C2D34F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5DFEC"/>
          </w:tcPr>
          <w:p w14:paraId="5D314EE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Nejvyšší počet zapsaných</w:t>
            </w:r>
          </w:p>
          <w:p w14:paraId="47AD89AD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dětí do jedné třídy</w:t>
            </w:r>
          </w:p>
          <w:p w14:paraId="678798C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 30. 6. </w:t>
            </w:r>
          </w:p>
        </w:tc>
        <w:tc>
          <w:tcPr>
            <w:tcW w:w="2280" w:type="dxa"/>
            <w:shd w:val="clear" w:color="auto" w:fill="E5DFEC"/>
          </w:tcPr>
          <w:p w14:paraId="57FDB9F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Průměrný počet </w:t>
            </w:r>
          </w:p>
          <w:p w14:paraId="3BD48CE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docházejících dětí </w:t>
            </w:r>
          </w:p>
          <w:p w14:paraId="642F498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 jedné třídy MŠ</w:t>
            </w:r>
          </w:p>
        </w:tc>
        <w:tc>
          <w:tcPr>
            <w:tcW w:w="2379" w:type="dxa"/>
            <w:shd w:val="clear" w:color="auto" w:fill="E5DFEC"/>
          </w:tcPr>
          <w:p w14:paraId="052462F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Průměrný počet</w:t>
            </w:r>
          </w:p>
          <w:p w14:paraId="5FF5439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docházejících dětí</w:t>
            </w:r>
          </w:p>
          <w:p w14:paraId="5F2E077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color w:val="000000"/>
              </w:rPr>
              <w:t>do jedné třídy MŠ</w:t>
            </w:r>
            <w:r>
              <w:rPr>
                <w:b/>
                <w:color w:val="000000"/>
                <w:sz w:val="18"/>
                <w:szCs w:val="18"/>
              </w:rPr>
              <w:t xml:space="preserve"> v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% </w:t>
            </w:r>
            <w:r>
              <w:rPr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  <w:highlight w:val="white"/>
              </w:rPr>
              <w:t>zaokrouhlete</w:t>
            </w:r>
            <w:proofErr w:type="gramEnd"/>
          </w:p>
          <w:p w14:paraId="03E1286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>na 2 desetinná místa</w:t>
            </w:r>
          </w:p>
        </w:tc>
      </w:tr>
      <w:tr w:rsidR="00B135E3" w14:paraId="1B857FC2" w14:textId="77777777">
        <w:tc>
          <w:tcPr>
            <w:tcW w:w="2241" w:type="dxa"/>
            <w:shd w:val="clear" w:color="auto" w:fill="F2F2F2"/>
          </w:tcPr>
          <w:p w14:paraId="2E0ED0D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Školní rok  2019/20</w:t>
            </w:r>
          </w:p>
        </w:tc>
        <w:tc>
          <w:tcPr>
            <w:tcW w:w="2280" w:type="dxa"/>
            <w:shd w:val="clear" w:color="auto" w:fill="F2F2F2"/>
          </w:tcPr>
          <w:p w14:paraId="096D7E2D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  <w:shd w:val="clear" w:color="auto" w:fill="F2F2F2"/>
          </w:tcPr>
          <w:p w14:paraId="488E4A2E" w14:textId="77777777" w:rsidR="00B135E3" w:rsidRDefault="002A7AEE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9" w:type="dxa"/>
            <w:shd w:val="clear" w:color="auto" w:fill="F2F2F2"/>
          </w:tcPr>
          <w:p w14:paraId="15C0ABA4" w14:textId="77777777" w:rsidR="00B135E3" w:rsidRDefault="002A7AEE" w:rsidP="002A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57,69</w:t>
            </w:r>
            <w:r w:rsidR="00D713D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713D1">
              <w:rPr>
                <w:b/>
                <w:color w:val="000000"/>
              </w:rPr>
              <w:t>%</w:t>
            </w:r>
          </w:p>
        </w:tc>
      </w:tr>
      <w:tr w:rsidR="00B135E3" w14:paraId="3B555CE0" w14:textId="77777777">
        <w:tc>
          <w:tcPr>
            <w:tcW w:w="2241" w:type="dxa"/>
          </w:tcPr>
          <w:p w14:paraId="6B82EC6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Školní rok  2020/21</w:t>
            </w:r>
          </w:p>
        </w:tc>
        <w:tc>
          <w:tcPr>
            <w:tcW w:w="2280" w:type="dxa"/>
          </w:tcPr>
          <w:p w14:paraId="18B3E45E" w14:textId="77777777" w:rsidR="00B135E3" w:rsidRDefault="000B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</w:tcPr>
          <w:p w14:paraId="484C9F6C" w14:textId="77777777" w:rsidR="00B135E3" w:rsidRDefault="000B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9" w:type="dxa"/>
          </w:tcPr>
          <w:p w14:paraId="3E8CD1B2" w14:textId="77777777" w:rsidR="00B135E3" w:rsidRDefault="002A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B6729">
              <w:rPr>
                <w:b/>
                <w:color w:val="000000"/>
                <w:sz w:val="24"/>
                <w:szCs w:val="24"/>
              </w:rPr>
              <w:t>61,5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D713D1">
              <w:rPr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</w:tbl>
    <w:p w14:paraId="54D8D49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p w14:paraId="1D608F2E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p w14:paraId="1C61A7E3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počet zapsaných dětí na třídu a počet integrovaných dětí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k 30. 6. 2021</w:t>
      </w:r>
    </w:p>
    <w:p w14:paraId="6972709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tbl>
      <w:tblPr>
        <w:tblStyle w:val="a8"/>
        <w:tblW w:w="8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115"/>
        <w:gridCol w:w="1063"/>
        <w:gridCol w:w="1489"/>
        <w:gridCol w:w="992"/>
        <w:gridCol w:w="3244"/>
      </w:tblGrid>
      <w:tr w:rsidR="00B135E3" w14:paraId="35B873DA" w14:textId="77777777"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655B1A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Třída*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08E7134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Počet dětí zapsaných</w:t>
            </w:r>
          </w:p>
          <w:p w14:paraId="73997735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 30. 6. 2020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17F299C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dětí zapsaných</w:t>
            </w:r>
          </w:p>
          <w:p w14:paraId="666C26B4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 30. 6. 2021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E15A9D8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14:paraId="0021B73D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14:paraId="287F44A0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z nich dětí</w:t>
            </w:r>
            <w:r>
              <w:rPr>
                <w:b/>
                <w:color w:val="000000"/>
              </w:rPr>
              <w:t xml:space="preserve"> integrovaných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5788113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Asistent pedagoga </w:t>
            </w:r>
          </w:p>
          <w:p w14:paraId="6AFC7AAF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ANO-NE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vpište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72FB8208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Způsob financování asistenta pedagoga</w:t>
            </w:r>
          </w:p>
        </w:tc>
      </w:tr>
      <w:tr w:rsidR="00B135E3" w14:paraId="0D9076DF" w14:textId="77777777"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514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D7FDE3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D94A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C5B" w14:textId="77777777" w:rsidR="00B135E3" w:rsidRDefault="00C0719D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C0B" w14:textId="77777777" w:rsidR="00B135E3" w:rsidRDefault="00C0719D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ABCC" w14:textId="77777777" w:rsidR="00B135E3" w:rsidRDefault="00C0719D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MHMP</w:t>
            </w:r>
          </w:p>
        </w:tc>
      </w:tr>
      <w:tr w:rsidR="00B135E3" w14:paraId="68646051" w14:textId="77777777"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009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7D31F8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D414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ED11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6AEF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830C8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35E3" w14:paraId="1EA54A3F" w14:textId="77777777"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E06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E105F1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DAAD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D671" w14:textId="77777777" w:rsidR="00B135E3" w:rsidRDefault="00C0719D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4B7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8B71B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35E3" w14:paraId="24055D2B" w14:textId="77777777"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18A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44FE8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2237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74E4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31A8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1EA46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35E3" w14:paraId="6A3CC295" w14:textId="77777777"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F70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8175D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2C91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9217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46E8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D2837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35E3" w14:paraId="5DA483F3" w14:textId="77777777"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D0F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A0006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C8C9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A25B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6701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F8B6C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35E3" w14:paraId="428F0D32" w14:textId="77777777"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9B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celkem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85AACF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80D3" w14:textId="77777777" w:rsidR="00B135E3" w:rsidRDefault="000B6729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C5EB" w14:textId="77777777" w:rsidR="00B135E3" w:rsidRDefault="00C0719D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82BE" w14:textId="77777777" w:rsidR="00B135E3" w:rsidRDefault="00C0719D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D799B" w14:textId="77777777" w:rsidR="00B135E3" w:rsidRDefault="00C0719D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MHMP</w:t>
            </w:r>
          </w:p>
        </w:tc>
      </w:tr>
    </w:tbl>
    <w:p w14:paraId="04FA017F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*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>přebývají-li řádky, umažte je</w:t>
      </w:r>
    </w:p>
    <w:p w14:paraId="06181FC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p w14:paraId="6689044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p w14:paraId="31767EA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67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32"/>
          <w:szCs w:val="32"/>
        </w:rPr>
        <w:t xml:space="preserve">10. </w:t>
      </w:r>
      <w:r>
        <w:rPr>
          <w:color w:val="000000"/>
          <w:sz w:val="32"/>
          <w:szCs w:val="32"/>
        </w:rPr>
        <w:tab/>
      </w:r>
      <w:r>
        <w:rPr>
          <w:color w:val="000000"/>
          <w:sz w:val="24"/>
          <w:szCs w:val="24"/>
          <w:u w:val="single"/>
        </w:rPr>
        <w:t>využití poradenských služeb pro MŠ (PPP, SPC, speciální pedagog):</w:t>
      </w:r>
    </w:p>
    <w:p w14:paraId="29E5722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426"/>
        </w:tabs>
        <w:rPr>
          <w:color w:val="000000"/>
          <w:sz w:val="24"/>
          <w:szCs w:val="24"/>
          <w:u w:val="single"/>
        </w:rPr>
      </w:pPr>
    </w:p>
    <w:tbl>
      <w:tblPr>
        <w:tblStyle w:val="a9"/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135E3" w14:paraId="71CD215E" w14:textId="77777777">
        <w:tc>
          <w:tcPr>
            <w:tcW w:w="9540" w:type="dxa"/>
          </w:tcPr>
          <w:p w14:paraId="6258554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ČETNOST, FORMA, PŘÍNOS</w:t>
            </w:r>
          </w:p>
        </w:tc>
      </w:tr>
      <w:tr w:rsidR="00B135E3" w14:paraId="62E37DFA" w14:textId="77777777">
        <w:tc>
          <w:tcPr>
            <w:tcW w:w="9540" w:type="dxa"/>
            <w:shd w:val="clear" w:color="auto" w:fill="E5DFEC"/>
          </w:tcPr>
          <w:p w14:paraId="65860E67" w14:textId="77777777" w:rsidR="00B135E3" w:rsidRDefault="00D713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firstLine="14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se SPC*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z důvodu pandemie Covid 19 neproběhla</w:t>
            </w:r>
          </w:p>
        </w:tc>
      </w:tr>
      <w:tr w:rsidR="00B135E3" w14:paraId="50B1A8DE" w14:textId="77777777">
        <w:tc>
          <w:tcPr>
            <w:tcW w:w="9540" w:type="dxa"/>
            <w:shd w:val="clear" w:color="auto" w:fill="E5DFEC"/>
          </w:tcPr>
          <w:p w14:paraId="4C64C3A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aa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B135E3" w14:paraId="2E218EDF" w14:textId="77777777">
        <w:tc>
          <w:tcPr>
            <w:tcW w:w="9540" w:type="dxa"/>
          </w:tcPr>
          <w:p w14:paraId="4AA81B06" w14:textId="77777777" w:rsidR="00B135E3" w:rsidRDefault="00D713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firstLine="14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s PPP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z důvodu pandemie Covid 19 neproběhla</w:t>
            </w:r>
          </w:p>
        </w:tc>
      </w:tr>
      <w:tr w:rsidR="00B135E3" w14:paraId="45F2B505" w14:textId="77777777">
        <w:tc>
          <w:tcPr>
            <w:tcW w:w="9540" w:type="dxa"/>
          </w:tcPr>
          <w:p w14:paraId="5872C4B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bb) </w:t>
            </w:r>
          </w:p>
        </w:tc>
      </w:tr>
      <w:tr w:rsidR="00B135E3" w14:paraId="1823660B" w14:textId="77777777">
        <w:tc>
          <w:tcPr>
            <w:tcW w:w="9540" w:type="dxa"/>
            <w:shd w:val="clear" w:color="auto" w:fill="E5DFEC"/>
          </w:tcPr>
          <w:p w14:paraId="0B174E4C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B135E3" w14:paraId="44BD8F6D" w14:textId="77777777">
        <w:tc>
          <w:tcPr>
            <w:tcW w:w="9540" w:type="dxa"/>
            <w:shd w:val="clear" w:color="auto" w:fill="E5DFEC"/>
          </w:tcPr>
          <w:p w14:paraId="210E82D3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</w:rPr>
            </w:pPr>
          </w:p>
        </w:tc>
      </w:tr>
      <w:tr w:rsidR="00B135E3" w14:paraId="64D522F9" w14:textId="77777777">
        <w:tc>
          <w:tcPr>
            <w:tcW w:w="9540" w:type="dxa"/>
          </w:tcPr>
          <w:p w14:paraId="373419F8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rPr>
                <w:color w:val="000000"/>
                <w:sz w:val="22"/>
                <w:szCs w:val="22"/>
              </w:rPr>
            </w:pPr>
          </w:p>
        </w:tc>
      </w:tr>
      <w:tr w:rsidR="00B135E3" w14:paraId="52BA00E0" w14:textId="77777777">
        <w:tc>
          <w:tcPr>
            <w:tcW w:w="9540" w:type="dxa"/>
          </w:tcPr>
          <w:p w14:paraId="5FAB892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</w:rPr>
            </w:pPr>
          </w:p>
        </w:tc>
      </w:tr>
      <w:tr w:rsidR="00B135E3" w14:paraId="24E68E44" w14:textId="77777777">
        <w:trPr>
          <w:trHeight w:val="70"/>
        </w:trPr>
        <w:tc>
          <w:tcPr>
            <w:tcW w:w="9540" w:type="dxa"/>
            <w:shd w:val="clear" w:color="auto" w:fill="E5DFEC"/>
          </w:tcPr>
          <w:p w14:paraId="44C06B70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rPr>
                <w:color w:val="000000"/>
                <w:sz w:val="22"/>
                <w:szCs w:val="22"/>
              </w:rPr>
            </w:pPr>
          </w:p>
        </w:tc>
      </w:tr>
      <w:tr w:rsidR="00B135E3" w14:paraId="7DEC3C47" w14:textId="77777777">
        <w:trPr>
          <w:trHeight w:val="70"/>
        </w:trPr>
        <w:tc>
          <w:tcPr>
            <w:tcW w:w="9540" w:type="dxa"/>
            <w:shd w:val="clear" w:color="auto" w:fill="E5DFEC"/>
          </w:tcPr>
          <w:p w14:paraId="3BEC93BB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</w:rPr>
            </w:pPr>
          </w:p>
        </w:tc>
      </w:tr>
    </w:tbl>
    <w:p w14:paraId="6AD17DB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426"/>
        </w:tabs>
        <w:rPr>
          <w:color w:val="000000"/>
          <w:sz w:val="24"/>
          <w:szCs w:val="24"/>
          <w:u w:val="single"/>
        </w:rPr>
      </w:pPr>
    </w:p>
    <w:p w14:paraId="01D063C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p w14:paraId="329130E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11.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32"/>
          <w:szCs w:val="32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spolupráce s rodiči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akce v MŠ </w:t>
      </w:r>
      <w:proofErr w:type="gramStart"/>
      <w:r>
        <w:rPr>
          <w:rFonts w:ascii="Cambria" w:eastAsia="Cambria" w:hAnsi="Cambria" w:cs="Cambria"/>
          <w:color w:val="000000"/>
        </w:rPr>
        <w:t>pořádané  POUZE</w:t>
      </w:r>
      <w:proofErr w:type="gramEnd"/>
      <w:r>
        <w:rPr>
          <w:rFonts w:ascii="Cambria" w:eastAsia="Cambria" w:hAnsi="Cambria" w:cs="Cambria"/>
          <w:color w:val="000000"/>
          <w:highlight w:val="white"/>
        </w:rPr>
        <w:t xml:space="preserve">  pro  rodiče</w:t>
      </w:r>
      <w:r>
        <w:rPr>
          <w:rFonts w:ascii="Cambria" w:eastAsia="Cambria" w:hAnsi="Cambria" w:cs="Cambria"/>
          <w:b/>
          <w:color w:val="000000"/>
          <w:highlight w:val="white"/>
        </w:rPr>
        <w:t xml:space="preserve"> </w:t>
      </w:r>
    </w:p>
    <w:p w14:paraId="070DAC5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  <w:r>
        <w:rPr>
          <w:rFonts w:ascii="Cambria" w:eastAsia="Cambria" w:hAnsi="Cambria" w:cs="Cambria"/>
          <w:b/>
          <w:color w:val="000000"/>
          <w:sz w:val="18"/>
          <w:szCs w:val="18"/>
          <w:highlight w:val="white"/>
        </w:rPr>
        <w:t xml:space="preserve">          </w:t>
      </w:r>
      <w:r>
        <w:rPr>
          <w:rFonts w:ascii="Cambria" w:eastAsia="Cambria" w:hAnsi="Cambria" w:cs="Cambria"/>
          <w:b/>
          <w:color w:val="000000"/>
          <w:sz w:val="16"/>
          <w:szCs w:val="16"/>
          <w:highlight w:val="white"/>
        </w:rPr>
        <w:t>(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  <w:highlight w:val="white"/>
        </w:rPr>
        <w:t>např. třídní schůzky, beseda s pozvaným odborníkem, přednáška, vzdělávací kurz, pracovní dílny)</w:t>
      </w:r>
    </w:p>
    <w:p w14:paraId="32996CB5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</w:p>
    <w:tbl>
      <w:tblPr>
        <w:tblStyle w:val="aa"/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135E3" w14:paraId="7A74DE07" w14:textId="77777777">
        <w:tc>
          <w:tcPr>
            <w:tcW w:w="9540" w:type="dxa"/>
          </w:tcPr>
          <w:p w14:paraId="42EC333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PODZIM - </w:t>
            </w:r>
            <w:r w:rsidR="00C0719D">
              <w:rPr>
                <w:b/>
                <w:color w:val="000000"/>
                <w:sz w:val="24"/>
                <w:szCs w:val="24"/>
              </w:rPr>
              <w:t xml:space="preserve"> nekonaly – Covid 19</w:t>
            </w:r>
          </w:p>
        </w:tc>
      </w:tr>
      <w:tr w:rsidR="00B135E3" w14:paraId="11670129" w14:textId="77777777">
        <w:tc>
          <w:tcPr>
            <w:tcW w:w="9540" w:type="dxa"/>
          </w:tcPr>
          <w:p w14:paraId="70769CB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ZIMA - </w:t>
            </w:r>
            <w:r w:rsidR="00C0719D">
              <w:rPr>
                <w:b/>
                <w:color w:val="000000"/>
                <w:sz w:val="24"/>
                <w:szCs w:val="24"/>
              </w:rPr>
              <w:t xml:space="preserve">      nekonaly – Covid 19</w:t>
            </w:r>
          </w:p>
        </w:tc>
      </w:tr>
      <w:tr w:rsidR="00B135E3" w14:paraId="30361F7B" w14:textId="77777777">
        <w:tc>
          <w:tcPr>
            <w:tcW w:w="9540" w:type="dxa"/>
          </w:tcPr>
          <w:p w14:paraId="37A42BE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JARO - </w:t>
            </w:r>
            <w:r w:rsidR="00C0719D">
              <w:rPr>
                <w:b/>
                <w:color w:val="000000"/>
                <w:sz w:val="24"/>
                <w:szCs w:val="24"/>
              </w:rPr>
              <w:t xml:space="preserve">      nekonaly - Covid</w:t>
            </w:r>
          </w:p>
        </w:tc>
      </w:tr>
      <w:tr w:rsidR="00B135E3" w14:paraId="07D204E9" w14:textId="77777777">
        <w:tc>
          <w:tcPr>
            <w:tcW w:w="9540" w:type="dxa"/>
          </w:tcPr>
          <w:p w14:paraId="2762793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LÉTO - </w:t>
            </w:r>
            <w:r w:rsidR="00C0719D">
              <w:rPr>
                <w:b/>
                <w:color w:val="000000"/>
                <w:sz w:val="24"/>
                <w:szCs w:val="24"/>
              </w:rPr>
              <w:t xml:space="preserve">  přednáška pro rodiče zapojení cizinců dětí do výuky. Kouzelné krabičky.</w:t>
            </w:r>
          </w:p>
        </w:tc>
      </w:tr>
    </w:tbl>
    <w:p w14:paraId="1F1319C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32"/>
          <w:szCs w:val="32"/>
        </w:rPr>
      </w:pPr>
    </w:p>
    <w:p w14:paraId="3AD033BE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32"/>
          <w:szCs w:val="32"/>
        </w:rPr>
      </w:pPr>
    </w:p>
    <w:p w14:paraId="605DDB0F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spolupráce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s ostatními partnery, včetně mezinárodní spolupráce, mimoškolní aktivity</w:t>
      </w:r>
    </w:p>
    <w:p w14:paraId="0BA9C2E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ab/>
        <w:t>(Neuvádět znovu viz bod 10)</w:t>
      </w:r>
    </w:p>
    <w:p w14:paraId="0AA662A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Cambria" w:eastAsia="Cambria" w:hAnsi="Cambria" w:cs="Cambria"/>
          <w:color w:val="000000"/>
        </w:rPr>
      </w:pPr>
    </w:p>
    <w:tbl>
      <w:tblPr>
        <w:tblStyle w:val="ab"/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135E3" w14:paraId="5BC88D07" w14:textId="77777777">
        <w:tc>
          <w:tcPr>
            <w:tcW w:w="9540" w:type="dxa"/>
          </w:tcPr>
          <w:p w14:paraId="2C23282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ČETNOST, FORMA, PŘÍNOS</w:t>
            </w:r>
          </w:p>
        </w:tc>
      </w:tr>
      <w:tr w:rsidR="00B135E3" w14:paraId="531DE14C" w14:textId="77777777">
        <w:tc>
          <w:tcPr>
            <w:tcW w:w="9540" w:type="dxa"/>
            <w:shd w:val="clear" w:color="auto" w:fill="E5DFEC"/>
          </w:tcPr>
          <w:p w14:paraId="37D7211B" w14:textId="77777777" w:rsidR="00B135E3" w:rsidRDefault="00D713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firstLine="14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se ZŠ *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z důvodu pandemie Covid 19 neproběhla</w:t>
            </w:r>
          </w:p>
        </w:tc>
      </w:tr>
      <w:tr w:rsidR="00B135E3" w14:paraId="3F869D2E" w14:textId="77777777">
        <w:tc>
          <w:tcPr>
            <w:tcW w:w="9540" w:type="dxa"/>
            <w:shd w:val="clear" w:color="auto" w:fill="E5DFEC"/>
          </w:tcPr>
          <w:p w14:paraId="3C590E4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aa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B135E3" w14:paraId="425BFD94" w14:textId="77777777">
        <w:tc>
          <w:tcPr>
            <w:tcW w:w="9540" w:type="dxa"/>
          </w:tcPr>
          <w:p w14:paraId="2A48B532" w14:textId="77777777" w:rsidR="00B135E3" w:rsidRDefault="00D713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firstLine="14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MŠ</w:t>
            </w:r>
          </w:p>
        </w:tc>
      </w:tr>
      <w:tr w:rsidR="00B135E3" w14:paraId="72AD87AC" w14:textId="77777777">
        <w:tc>
          <w:tcPr>
            <w:tcW w:w="9540" w:type="dxa"/>
          </w:tcPr>
          <w:p w14:paraId="5E1BFC5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</w:rPr>
            </w:pPr>
            <w:r>
              <w:rPr>
                <w:b/>
                <w:color w:val="000000"/>
              </w:rPr>
              <w:t>bb)</w:t>
            </w:r>
          </w:p>
        </w:tc>
      </w:tr>
      <w:tr w:rsidR="00B135E3" w14:paraId="1A40369D" w14:textId="77777777">
        <w:trPr>
          <w:trHeight w:val="70"/>
        </w:trPr>
        <w:tc>
          <w:tcPr>
            <w:tcW w:w="9540" w:type="dxa"/>
            <w:shd w:val="clear" w:color="auto" w:fill="E5DFEC"/>
          </w:tcPr>
          <w:p w14:paraId="063AD669" w14:textId="77777777" w:rsidR="00B135E3" w:rsidRDefault="00D713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firstLine="14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se ZUŠ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z důvodu pandemie Covid 19 neproběhla</w:t>
            </w:r>
          </w:p>
        </w:tc>
      </w:tr>
      <w:tr w:rsidR="00B135E3" w14:paraId="29896498" w14:textId="77777777">
        <w:trPr>
          <w:trHeight w:val="70"/>
        </w:trPr>
        <w:tc>
          <w:tcPr>
            <w:tcW w:w="9540" w:type="dxa"/>
            <w:shd w:val="clear" w:color="auto" w:fill="E5DFEC"/>
          </w:tcPr>
          <w:p w14:paraId="2C7BEEE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cc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B135E3" w14:paraId="67D97AC9" w14:textId="77777777">
        <w:trPr>
          <w:trHeight w:val="70"/>
        </w:trPr>
        <w:tc>
          <w:tcPr>
            <w:tcW w:w="9540" w:type="dxa"/>
          </w:tcPr>
          <w:p w14:paraId="16E4F00A" w14:textId="77777777" w:rsidR="00B135E3" w:rsidRDefault="00D713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firstLine="14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se SŠ, VOŠ,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VŠ</w:t>
            </w:r>
            <w:r>
              <w:rPr>
                <w:b/>
                <w:color w:val="000000"/>
              </w:rPr>
              <w:t xml:space="preserve">: </w:t>
            </w:r>
          </w:p>
        </w:tc>
      </w:tr>
      <w:tr w:rsidR="00B135E3" w14:paraId="7A7DBF4E" w14:textId="77777777">
        <w:trPr>
          <w:trHeight w:val="70"/>
        </w:trPr>
        <w:tc>
          <w:tcPr>
            <w:tcW w:w="9540" w:type="dxa"/>
          </w:tcPr>
          <w:p w14:paraId="1D4851F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dd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</w:tbl>
    <w:p w14:paraId="45210B39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c"/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135E3" w14:paraId="7DA7DC5C" w14:textId="77777777">
        <w:trPr>
          <w:trHeight w:val="70"/>
        </w:trPr>
        <w:tc>
          <w:tcPr>
            <w:tcW w:w="9540" w:type="dxa"/>
            <w:shd w:val="clear" w:color="auto" w:fill="E5DFEC"/>
          </w:tcPr>
          <w:p w14:paraId="1FB8552A" w14:textId="77777777" w:rsidR="00B135E3" w:rsidRDefault="00D713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s dalšími partnery:</w:t>
            </w:r>
          </w:p>
        </w:tc>
      </w:tr>
      <w:tr w:rsidR="00B135E3" w14:paraId="25B4667B" w14:textId="77777777">
        <w:trPr>
          <w:trHeight w:val="70"/>
        </w:trPr>
        <w:tc>
          <w:tcPr>
            <w:tcW w:w="9540" w:type="dxa"/>
            <w:shd w:val="clear" w:color="auto" w:fill="E5DFEC"/>
          </w:tcPr>
          <w:p w14:paraId="2BBDA6C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ee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</w:tc>
      </w:tr>
      <w:tr w:rsidR="00B135E3" w14:paraId="7AE72977" w14:textId="77777777">
        <w:trPr>
          <w:trHeight w:val="70"/>
        </w:trPr>
        <w:tc>
          <w:tcPr>
            <w:tcW w:w="9540" w:type="dxa"/>
          </w:tcPr>
          <w:p w14:paraId="14CC4105" w14:textId="77777777" w:rsidR="00B135E3" w:rsidRDefault="00D713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:</w:t>
            </w:r>
          </w:p>
        </w:tc>
      </w:tr>
      <w:tr w:rsidR="00B135E3" w14:paraId="47A7B22C" w14:textId="77777777">
        <w:trPr>
          <w:trHeight w:val="70"/>
        </w:trPr>
        <w:tc>
          <w:tcPr>
            <w:tcW w:w="9540" w:type="dxa"/>
          </w:tcPr>
          <w:p w14:paraId="112EB37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ff)</w:t>
            </w:r>
          </w:p>
        </w:tc>
      </w:tr>
      <w:tr w:rsidR="00B135E3" w14:paraId="350E48B1" w14:textId="77777777">
        <w:trPr>
          <w:trHeight w:val="70"/>
        </w:trPr>
        <w:tc>
          <w:tcPr>
            <w:tcW w:w="9540" w:type="dxa"/>
            <w:shd w:val="clear" w:color="auto" w:fill="E5DFEC"/>
          </w:tcPr>
          <w:p w14:paraId="076B28F1" w14:textId="77777777" w:rsidR="00B135E3" w:rsidRDefault="00D713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:</w:t>
            </w:r>
          </w:p>
        </w:tc>
      </w:tr>
      <w:tr w:rsidR="00B135E3" w14:paraId="3D157235" w14:textId="77777777">
        <w:trPr>
          <w:trHeight w:val="70"/>
        </w:trPr>
        <w:tc>
          <w:tcPr>
            <w:tcW w:w="9540" w:type="dxa"/>
            <w:shd w:val="clear" w:color="auto" w:fill="E5DFEC"/>
          </w:tcPr>
          <w:p w14:paraId="00078F6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gg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</w:tbl>
    <w:p w14:paraId="7ACB248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      *vyplňte vždy až následující řádek </w:t>
      </w:r>
    </w:p>
    <w:p w14:paraId="5E45759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Cambria" w:eastAsia="Cambria" w:hAnsi="Cambria" w:cs="Cambria"/>
          <w:color w:val="000000"/>
        </w:rPr>
      </w:pPr>
    </w:p>
    <w:p w14:paraId="29BDB36C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 xml:space="preserve">       </w:t>
      </w:r>
    </w:p>
    <w:p w14:paraId="6D98F03A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12. </w:t>
      </w:r>
      <w:r>
        <w:rPr>
          <w:color w:val="000000"/>
          <w:sz w:val="32"/>
          <w:szCs w:val="32"/>
        </w:rPr>
        <w:tab/>
      </w:r>
      <w:r>
        <w:rPr>
          <w:color w:val="000000"/>
          <w:sz w:val="24"/>
          <w:szCs w:val="24"/>
          <w:u w:val="single"/>
        </w:rPr>
        <w:t>Uveďte, jaké máte zkušenosti</w:t>
      </w:r>
      <w:r>
        <w:rPr>
          <w:color w:val="000000"/>
          <w:sz w:val="24"/>
          <w:szCs w:val="24"/>
        </w:rPr>
        <w:t xml:space="preserve"> s výukou cizích jazyků v rámci vzdělávacího programu školy</w:t>
      </w:r>
    </w:p>
    <w:p w14:paraId="1F44D18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p w14:paraId="2E27675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67"/>
        </w:tabs>
        <w:ind w:left="567" w:hanging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13. </w:t>
      </w:r>
      <w:r>
        <w:rPr>
          <w:color w:val="000000"/>
          <w:sz w:val="32"/>
          <w:szCs w:val="32"/>
        </w:rPr>
        <w:tab/>
      </w:r>
      <w:r>
        <w:rPr>
          <w:color w:val="000000"/>
          <w:sz w:val="24"/>
          <w:szCs w:val="24"/>
          <w:u w:val="single"/>
        </w:rPr>
        <w:t>vzdělávání cizinců a příslušníků národnostních menšin</w:t>
      </w:r>
      <w:r>
        <w:rPr>
          <w:color w:val="000000"/>
          <w:sz w:val="24"/>
          <w:szCs w:val="24"/>
        </w:rPr>
        <w:t>, počet dětí cizinců ze států EU a ostatních států (uvést nejvíce zastoupené státy)</w:t>
      </w:r>
      <w:r>
        <w:rPr>
          <w:color w:val="000000"/>
          <w:sz w:val="32"/>
          <w:szCs w:val="32"/>
        </w:rPr>
        <w:tab/>
      </w:r>
    </w:p>
    <w:p w14:paraId="38B41DA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</w:p>
    <w:p w14:paraId="70E2F14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cizí státní příslušníci – zapsané děti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k 30. 6. 2021</w:t>
      </w:r>
    </w:p>
    <w:p w14:paraId="4D4F078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d"/>
        <w:tblW w:w="91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330"/>
        <w:gridCol w:w="1260"/>
        <w:gridCol w:w="5192"/>
      </w:tblGrid>
      <w:tr w:rsidR="00B135E3" w14:paraId="14B38780" w14:textId="77777777">
        <w:tc>
          <w:tcPr>
            <w:tcW w:w="1398" w:type="dxa"/>
            <w:shd w:val="clear" w:color="auto" w:fill="E5DFEC"/>
          </w:tcPr>
          <w:p w14:paraId="6BE1DFF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18"/>
                <w:szCs w:val="18"/>
              </w:rPr>
            </w:pPr>
          </w:p>
          <w:p w14:paraId="535A4A4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DĚTI CIZINCŮ</w:t>
            </w:r>
          </w:p>
          <w:p w14:paraId="49E0FC6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330" w:type="dxa"/>
            <w:shd w:val="clear" w:color="auto" w:fill="E5DFEC"/>
          </w:tcPr>
          <w:p w14:paraId="573F0CF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14:paraId="28E1905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Počet  dětí</w:t>
            </w:r>
            <w:proofErr w:type="gramEnd"/>
          </w:p>
          <w:p w14:paraId="706B11F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 EU</w:t>
            </w:r>
          </w:p>
        </w:tc>
        <w:tc>
          <w:tcPr>
            <w:tcW w:w="1260" w:type="dxa"/>
            <w:shd w:val="clear" w:color="auto" w:fill="E5DFEC"/>
          </w:tcPr>
          <w:p w14:paraId="569C87E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E16365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Počet dětí</w:t>
            </w:r>
          </w:p>
          <w:p w14:paraId="452F221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 jiných států</w:t>
            </w:r>
          </w:p>
        </w:tc>
        <w:tc>
          <w:tcPr>
            <w:tcW w:w="5192" w:type="dxa"/>
            <w:shd w:val="clear" w:color="auto" w:fill="E5DFEC"/>
          </w:tcPr>
          <w:p w14:paraId="3C3A88B8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  <w:p w14:paraId="2C9BCA9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PODROBNOSTI O DĚTECH Z JINÝCH STÁTŮ </w:t>
            </w:r>
          </w:p>
          <w:p w14:paraId="6FB700B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uveďte  stát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 a  počet dětí  </w:t>
            </w:r>
            <w:r>
              <w:rPr>
                <w:i/>
                <w:color w:val="000000"/>
                <w:sz w:val="18"/>
                <w:szCs w:val="18"/>
                <w:highlight w:val="white"/>
              </w:rPr>
              <w:t>ze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  <w:highlight w:val="white"/>
              </w:rPr>
              <w:t>sloupce č.3</w:t>
            </w:r>
          </w:p>
          <w:p w14:paraId="5AA2E60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(např. 2 z Vietnamu, 2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z  Ruské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federace, 3 z Ukrajiny)</w:t>
            </w:r>
          </w:p>
          <w:p w14:paraId="365FCFCC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35E3" w14:paraId="2782C268" w14:textId="77777777">
        <w:tc>
          <w:tcPr>
            <w:tcW w:w="1398" w:type="dxa"/>
            <w:shd w:val="clear" w:color="auto" w:fill="auto"/>
          </w:tcPr>
          <w:p w14:paraId="4661EA6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sloupec č.1</w:t>
            </w:r>
          </w:p>
        </w:tc>
        <w:tc>
          <w:tcPr>
            <w:tcW w:w="1330" w:type="dxa"/>
            <w:shd w:val="clear" w:color="auto" w:fill="auto"/>
          </w:tcPr>
          <w:p w14:paraId="356B48E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sloupec č.2</w:t>
            </w:r>
          </w:p>
        </w:tc>
        <w:tc>
          <w:tcPr>
            <w:tcW w:w="1260" w:type="dxa"/>
            <w:shd w:val="clear" w:color="auto" w:fill="FFFFFF"/>
          </w:tcPr>
          <w:p w14:paraId="6FD81EE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sloupec č.3</w:t>
            </w:r>
          </w:p>
        </w:tc>
        <w:tc>
          <w:tcPr>
            <w:tcW w:w="5192" w:type="dxa"/>
          </w:tcPr>
          <w:p w14:paraId="5125859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sloupec č.4</w:t>
            </w:r>
          </w:p>
        </w:tc>
      </w:tr>
      <w:tr w:rsidR="00B135E3" w14:paraId="127CD879" w14:textId="77777777">
        <w:tc>
          <w:tcPr>
            <w:tcW w:w="1398" w:type="dxa"/>
          </w:tcPr>
          <w:p w14:paraId="5E68CD5F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14:paraId="759B9B30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6D9D6CEE" w14:textId="77777777" w:rsidR="00B135E3" w:rsidRDefault="00CB3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92" w:type="dxa"/>
          </w:tcPr>
          <w:p w14:paraId="4B68E743" w14:textId="77777777" w:rsidR="00B135E3" w:rsidRDefault="00C0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</w:rPr>
            </w:pPr>
            <w:r>
              <w:rPr>
                <w:color w:val="000000"/>
              </w:rPr>
              <w:t>Ruská federace</w:t>
            </w:r>
            <w:r w:rsidR="00CB3EB2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, Ukrajina1</w:t>
            </w:r>
          </w:p>
        </w:tc>
      </w:tr>
    </w:tbl>
    <w:p w14:paraId="5A895958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6235786E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mbria" w:eastAsia="Cambria" w:hAnsi="Cambria" w:cs="Cambria"/>
          <w:color w:val="000000"/>
          <w:sz w:val="24"/>
          <w:szCs w:val="24"/>
          <w:shd w:val="clear" w:color="auto" w:fill="FFFF99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Uveďte zkušenosti s integrací a dalším začleňováním dětí cizinců do prostředí mateřské školy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z w:val="24"/>
          <w:szCs w:val="24"/>
          <w:shd w:val="clear" w:color="auto" w:fill="FFFF99"/>
        </w:rPr>
        <w:t xml:space="preserve"> </w:t>
      </w:r>
    </w:p>
    <w:p w14:paraId="385A10A4" w14:textId="77777777" w:rsidR="00997BB0" w:rsidRDefault="00CB3EB2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V rámci adaptace proběhlo začleňování dětí bez větších problémů</w:t>
      </w:r>
      <w:r w:rsidRPr="00CB3E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23D4701" w14:textId="77777777" w:rsidR="00CB3EB2" w:rsidRPr="00997BB0" w:rsidRDefault="00CB3EB2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Arial" w:eastAsia="Arial" w:hAnsi="Arial" w:cs="Arial"/>
          <w:b/>
          <w:color w:val="000000"/>
          <w:sz w:val="22"/>
          <w:szCs w:val="22"/>
        </w:rPr>
      </w:pPr>
      <w:r w:rsidRPr="00997B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97BB0">
        <w:rPr>
          <w:rFonts w:ascii="Arial" w:eastAsia="Arial" w:hAnsi="Arial" w:cs="Arial"/>
          <w:b/>
          <w:color w:val="000000"/>
          <w:sz w:val="22"/>
          <w:szCs w:val="22"/>
        </w:rPr>
        <w:t xml:space="preserve">Velmi se osvědčila práce asistenta pro děti s OMJ a spolupráce s neziskovými organizacemi – Meta, </w:t>
      </w:r>
      <w:proofErr w:type="spellStart"/>
      <w:r w:rsidRPr="00997BB0">
        <w:rPr>
          <w:rFonts w:ascii="Arial" w:eastAsia="Arial" w:hAnsi="Arial" w:cs="Arial"/>
          <w:b/>
          <w:color w:val="000000"/>
          <w:sz w:val="22"/>
          <w:szCs w:val="22"/>
        </w:rPr>
        <w:t>Kikus</w:t>
      </w:r>
      <w:proofErr w:type="spellEnd"/>
      <w:r w:rsidRPr="00997BB0">
        <w:rPr>
          <w:rFonts w:ascii="Arial" w:eastAsia="Arial" w:hAnsi="Arial" w:cs="Arial"/>
          <w:b/>
          <w:color w:val="000000"/>
          <w:sz w:val="22"/>
          <w:szCs w:val="22"/>
        </w:rPr>
        <w:t xml:space="preserve"> .</w:t>
      </w:r>
    </w:p>
    <w:p w14:paraId="33D9F2FE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4B4BB70A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14.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Uveďte, jaké máte zkušenosti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s 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ENVIRONMENTÁLNÍ  VÝCHOVOU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v rámci ŠVP:</w:t>
      </w:r>
    </w:p>
    <w:p w14:paraId="32B9E063" w14:textId="77777777" w:rsidR="00CB3EB2" w:rsidRDefault="00CB3E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Environmentální výchova se prolíná všemi plánovanými výchovně vzdělávacími cíli.</w:t>
      </w:r>
    </w:p>
    <w:p w14:paraId="1FE20311" w14:textId="77777777" w:rsidR="00CB3EB2" w:rsidRDefault="00CB3E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Praktické využití mají děti na školní zahradě, kde mají v nabídce polytechnické a environmentální vybavení zahrady. Celé rodiny dětí jsou zapojeny do činností a zásobují polytechnickou učebnu vhodnými materiály.</w:t>
      </w:r>
    </w:p>
    <w:p w14:paraId="3C9C797E" w14:textId="77777777" w:rsidR="00CB3EB2" w:rsidRDefault="00CB3E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14:paraId="59EDBA3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14:paraId="100D382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15.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Uveďte, jaké máte zkušenosti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 MULTIKULTURNÍ VÝCHOVOU v rámci ŠVP: </w:t>
      </w:r>
    </w:p>
    <w:p w14:paraId="66301325" w14:textId="77777777" w:rsidR="00CB3EB2" w:rsidRDefault="00CB3E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V rámci rozpracovaných třídních vzdělávacích plánů se snažíme u dětí rozvíjet smysl pro respekt a vzájemnou toleranci. Vnímat rozdíly a umět je přijímat.</w:t>
      </w:r>
      <w:r w:rsidR="00F36A28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Plně využíváme práce asistenta pro děti S OMJ, spolupracujeme s neziskovými orga</w:t>
      </w:r>
      <w:r w:rsidR="00F36A28">
        <w:rPr>
          <w:rFonts w:ascii="Cambria" w:eastAsia="Cambria" w:hAnsi="Cambria" w:cs="Cambria"/>
          <w:b/>
          <w:color w:val="000000"/>
          <w:sz w:val="24"/>
          <w:szCs w:val="24"/>
        </w:rPr>
        <w:t>nizacemi. Pořádáme besedy a účastníme se seminářů s touto tématikou.</w:t>
      </w:r>
    </w:p>
    <w:p w14:paraId="5D5B709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14:paraId="17FC591C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16.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Uveďte, jaké máte zkušenosti s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PREVENCÍ RIZIKOVÉHO CHOVÁNÍ v rámci ŠVP: </w:t>
      </w:r>
    </w:p>
    <w:p w14:paraId="46F33660" w14:textId="77777777" w:rsidR="00F36A28" w:rsidRPr="00F36A28" w:rsidRDefault="00F36A28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F36A28">
        <w:rPr>
          <w:rFonts w:ascii="Cambria" w:eastAsia="Cambria" w:hAnsi="Cambria" w:cs="Cambria"/>
          <w:b/>
          <w:color w:val="000000"/>
          <w:sz w:val="24"/>
          <w:szCs w:val="24"/>
        </w:rPr>
        <w:t>V tomto roce jsme bohužel nemohly využít preventivních rizikových programů pro děti. Této tématice se věnujeme v rámci třídních vzdělávacích programů a projektů.</w:t>
      </w:r>
    </w:p>
    <w:p w14:paraId="7B79EB58" w14:textId="77777777" w:rsidR="00F36A28" w:rsidRPr="00F36A28" w:rsidRDefault="00F36A28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mbria" w:eastAsia="Cambria" w:hAnsi="Cambria" w:cs="Cambria"/>
          <w:color w:val="000000"/>
          <w:sz w:val="24"/>
          <w:szCs w:val="24"/>
        </w:rPr>
      </w:pPr>
    </w:p>
    <w:p w14:paraId="0F46937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14:paraId="21933549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567" w:hanging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17.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účast škol v rozvojových a mezinárodních programech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(mezinárodní spolupráce s pedagogickou veřejností </w:t>
      </w:r>
      <w:r>
        <w:rPr>
          <w:rFonts w:ascii="Cambria" w:eastAsia="Cambria" w:hAnsi="Cambria" w:cs="Cambria"/>
          <w:b/>
          <w:i/>
          <w:color w:val="000000"/>
        </w:rPr>
        <w:t>včetně akcí, které jsou event. uvedeny v jiných bodech)</w:t>
      </w:r>
    </w:p>
    <w:p w14:paraId="27700631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rFonts w:ascii="Cambria" w:eastAsia="Cambria" w:hAnsi="Cambria" w:cs="Cambria"/>
          <w:color w:val="000000"/>
        </w:rPr>
      </w:pPr>
    </w:p>
    <w:tbl>
      <w:tblPr>
        <w:tblStyle w:val="ae"/>
        <w:tblW w:w="96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7229"/>
      </w:tblGrid>
      <w:tr w:rsidR="00B135E3" w14:paraId="6D7FB667" w14:textId="77777777">
        <w:tc>
          <w:tcPr>
            <w:tcW w:w="2372" w:type="dxa"/>
          </w:tcPr>
          <w:p w14:paraId="0FAA430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PARTNEŘI</w:t>
            </w:r>
          </w:p>
        </w:tc>
        <w:tc>
          <w:tcPr>
            <w:tcW w:w="7229" w:type="dxa"/>
            <w:vAlign w:val="center"/>
          </w:tcPr>
          <w:p w14:paraId="11D9D9A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ČETNOST, FORMA, PŘÍNOS</w:t>
            </w:r>
          </w:p>
        </w:tc>
      </w:tr>
      <w:tr w:rsidR="00B135E3" w14:paraId="1938D951" w14:textId="77777777">
        <w:tc>
          <w:tcPr>
            <w:tcW w:w="2372" w:type="dxa"/>
          </w:tcPr>
          <w:p w14:paraId="57858C58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96600C8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35E3" w14:paraId="578A1288" w14:textId="77777777">
        <w:trPr>
          <w:trHeight w:val="70"/>
        </w:trPr>
        <w:tc>
          <w:tcPr>
            <w:tcW w:w="2372" w:type="dxa"/>
          </w:tcPr>
          <w:p w14:paraId="34F5B80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1A239A3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35E3" w14:paraId="1DC214B5" w14:textId="77777777">
        <w:trPr>
          <w:trHeight w:val="70"/>
        </w:trPr>
        <w:tc>
          <w:tcPr>
            <w:tcW w:w="2372" w:type="dxa"/>
          </w:tcPr>
          <w:p w14:paraId="66F5CFF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F37E110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9A11AD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748EFDE5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2CAF33F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67"/>
        </w:tabs>
        <w:ind w:left="180" w:hanging="180"/>
        <w:rPr>
          <w:color w:val="000000"/>
          <w:sz w:val="24"/>
          <w:szCs w:val="24"/>
          <w:u w:val="single"/>
        </w:rPr>
      </w:pPr>
      <w:r>
        <w:rPr>
          <w:color w:val="000000"/>
          <w:sz w:val="32"/>
          <w:szCs w:val="32"/>
        </w:rPr>
        <w:t>18</w:t>
      </w:r>
      <w:r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děti s trvalým pobytem mimo území HMP </w:t>
      </w:r>
      <w:r>
        <w:rPr>
          <w:b/>
          <w:color w:val="000000"/>
          <w:sz w:val="24"/>
          <w:szCs w:val="24"/>
          <w:u w:val="single"/>
        </w:rPr>
        <w:t>k 30. 6. 2021</w:t>
      </w:r>
    </w:p>
    <w:p w14:paraId="5868D18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567"/>
        </w:tabs>
        <w:ind w:left="180" w:hanging="180"/>
        <w:rPr>
          <w:color w:val="000000"/>
          <w:sz w:val="28"/>
          <w:szCs w:val="28"/>
        </w:rPr>
      </w:pPr>
    </w:p>
    <w:tbl>
      <w:tblPr>
        <w:tblStyle w:val="af"/>
        <w:tblW w:w="91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6"/>
        <w:gridCol w:w="507"/>
        <w:gridCol w:w="506"/>
        <w:gridCol w:w="507"/>
        <w:gridCol w:w="506"/>
        <w:gridCol w:w="507"/>
        <w:gridCol w:w="507"/>
        <w:gridCol w:w="506"/>
        <w:gridCol w:w="507"/>
        <w:gridCol w:w="506"/>
        <w:gridCol w:w="507"/>
        <w:gridCol w:w="506"/>
        <w:gridCol w:w="507"/>
        <w:gridCol w:w="507"/>
      </w:tblGrid>
      <w:tr w:rsidR="00B135E3" w14:paraId="5C45949F" w14:textId="77777777">
        <w:tc>
          <w:tcPr>
            <w:tcW w:w="2088" w:type="dxa"/>
            <w:tcBorders>
              <w:bottom w:val="single" w:sz="4" w:space="0" w:color="000000"/>
            </w:tcBorders>
            <w:shd w:val="clear" w:color="auto" w:fill="E5DFEC"/>
          </w:tcPr>
          <w:p w14:paraId="483C4473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kraj</w:t>
            </w:r>
          </w:p>
        </w:tc>
        <w:tc>
          <w:tcPr>
            <w:tcW w:w="7092" w:type="dxa"/>
            <w:gridSpan w:val="14"/>
            <w:tcBorders>
              <w:bottom w:val="single" w:sz="4" w:space="0" w:color="000000"/>
            </w:tcBorders>
            <w:shd w:val="clear" w:color="auto" w:fill="E5DFEC"/>
          </w:tcPr>
          <w:p w14:paraId="4B1AC00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E5DFEC"/>
              </w:rPr>
              <w:t>KRAJ</w:t>
            </w:r>
          </w:p>
        </w:tc>
      </w:tr>
      <w:tr w:rsidR="00B135E3" w14:paraId="0CC66039" w14:textId="77777777">
        <w:trPr>
          <w:trHeight w:val="1945"/>
        </w:trPr>
        <w:tc>
          <w:tcPr>
            <w:tcW w:w="2088" w:type="dxa"/>
          </w:tcPr>
          <w:p w14:paraId="74638DEC" w14:textId="77777777" w:rsidR="00B135E3" w:rsidRDefault="00B135E3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6" w:type="dxa"/>
          </w:tcPr>
          <w:p w14:paraId="2A4881B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Středočeský</w:t>
            </w:r>
          </w:p>
        </w:tc>
        <w:tc>
          <w:tcPr>
            <w:tcW w:w="507" w:type="dxa"/>
          </w:tcPr>
          <w:p w14:paraId="3AA5CB7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Jihočeský</w:t>
            </w:r>
          </w:p>
        </w:tc>
        <w:tc>
          <w:tcPr>
            <w:tcW w:w="506" w:type="dxa"/>
          </w:tcPr>
          <w:p w14:paraId="057B304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jihomoravský</w:t>
            </w:r>
          </w:p>
        </w:tc>
        <w:tc>
          <w:tcPr>
            <w:tcW w:w="507" w:type="dxa"/>
          </w:tcPr>
          <w:p w14:paraId="61F704E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Karlovarský</w:t>
            </w:r>
          </w:p>
        </w:tc>
        <w:tc>
          <w:tcPr>
            <w:tcW w:w="506" w:type="dxa"/>
          </w:tcPr>
          <w:p w14:paraId="5C84033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Vysočina</w:t>
            </w:r>
          </w:p>
        </w:tc>
        <w:tc>
          <w:tcPr>
            <w:tcW w:w="507" w:type="dxa"/>
          </w:tcPr>
          <w:p w14:paraId="4F7BFAA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Královéhradecký</w:t>
            </w:r>
          </w:p>
        </w:tc>
        <w:tc>
          <w:tcPr>
            <w:tcW w:w="507" w:type="dxa"/>
          </w:tcPr>
          <w:p w14:paraId="624C59F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Liberecký</w:t>
            </w:r>
          </w:p>
        </w:tc>
        <w:tc>
          <w:tcPr>
            <w:tcW w:w="506" w:type="dxa"/>
          </w:tcPr>
          <w:p w14:paraId="262475D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Moravskoslezský</w:t>
            </w:r>
          </w:p>
        </w:tc>
        <w:tc>
          <w:tcPr>
            <w:tcW w:w="507" w:type="dxa"/>
          </w:tcPr>
          <w:p w14:paraId="5FCA289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Olomoucký</w:t>
            </w:r>
          </w:p>
        </w:tc>
        <w:tc>
          <w:tcPr>
            <w:tcW w:w="506" w:type="dxa"/>
          </w:tcPr>
          <w:p w14:paraId="69837D5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Pardubický</w:t>
            </w:r>
          </w:p>
        </w:tc>
        <w:tc>
          <w:tcPr>
            <w:tcW w:w="507" w:type="dxa"/>
          </w:tcPr>
          <w:p w14:paraId="746B9E8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Plzeňský</w:t>
            </w:r>
          </w:p>
        </w:tc>
        <w:tc>
          <w:tcPr>
            <w:tcW w:w="506" w:type="dxa"/>
          </w:tcPr>
          <w:p w14:paraId="5FADCF4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Ústecký</w:t>
            </w:r>
          </w:p>
        </w:tc>
        <w:tc>
          <w:tcPr>
            <w:tcW w:w="507" w:type="dxa"/>
          </w:tcPr>
          <w:p w14:paraId="29F4B03B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Zlínská</w:t>
            </w:r>
          </w:p>
        </w:tc>
        <w:tc>
          <w:tcPr>
            <w:tcW w:w="507" w:type="dxa"/>
          </w:tcPr>
          <w:p w14:paraId="2B19831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Celkem</w:t>
            </w:r>
          </w:p>
        </w:tc>
      </w:tr>
      <w:tr w:rsidR="00B135E3" w14:paraId="0461C66F" w14:textId="77777777">
        <w:tc>
          <w:tcPr>
            <w:tcW w:w="2088" w:type="dxa"/>
          </w:tcPr>
          <w:p w14:paraId="316628E6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Počet dětí celkem</w:t>
            </w:r>
          </w:p>
        </w:tc>
        <w:tc>
          <w:tcPr>
            <w:tcW w:w="506" w:type="dxa"/>
          </w:tcPr>
          <w:p w14:paraId="373BD041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</w:tcPr>
          <w:p w14:paraId="0CB1192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</w:tcPr>
          <w:p w14:paraId="011E578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</w:tcPr>
          <w:p w14:paraId="041029D7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</w:tcPr>
          <w:p w14:paraId="7B21CA23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</w:tcPr>
          <w:p w14:paraId="5A548C6B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</w:tcPr>
          <w:p w14:paraId="789BCE71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</w:tcPr>
          <w:p w14:paraId="0C4BC2A2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</w:tcPr>
          <w:p w14:paraId="517684D0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</w:tcPr>
          <w:p w14:paraId="4AD1EFBC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</w:tcPr>
          <w:p w14:paraId="72E6E6C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</w:tcPr>
          <w:p w14:paraId="1F300DD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</w:tcPr>
          <w:p w14:paraId="1190287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</w:tcPr>
          <w:p w14:paraId="626CD62F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B135E3" w14:paraId="6CF7BE3F" w14:textId="77777777">
        <w:tc>
          <w:tcPr>
            <w:tcW w:w="2088" w:type="dxa"/>
            <w:tcBorders>
              <w:bottom w:val="single" w:sz="4" w:space="0" w:color="000000"/>
            </w:tcBorders>
          </w:tcPr>
          <w:p w14:paraId="36063F61" w14:textId="77777777" w:rsidR="00B135E3" w:rsidRDefault="00D713D1">
            <w:pPr>
              <w:pBdr>
                <w:top w:val="nil"/>
                <w:left w:val="none" w:sz="0" w:space="0" w:color="000000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 toho nově přijaté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28BA48C7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0D86BA4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04A53AA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51C7814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6DB7DA4F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413EEE27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264325E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79122A04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48E2DB81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420BCE0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59EC17DE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515C8F5E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66F4DC51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5AB50117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774A707E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7DCA8A7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5E2F8280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>19</w:t>
      </w: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 xml:space="preserve">.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ab/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DALŠÍ  ÚDAJE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 O  MŠ, KTERÉ  POVAŽUJETE  ZA  DŮLEŽITÉ </w:t>
      </w:r>
      <w:r w:rsidR="00997BB0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:</w:t>
      </w:r>
    </w:p>
    <w:p w14:paraId="5FAE3F0A" w14:textId="77777777" w:rsidR="00997BB0" w:rsidRPr="0085722C" w:rsidRDefault="00997BB0" w:rsidP="0085722C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722C">
        <w:rPr>
          <w:rFonts w:ascii="Cambria" w:eastAsia="Cambria" w:hAnsi="Cambria" w:cs="Cambria"/>
          <w:b/>
          <w:color w:val="000000"/>
          <w:sz w:val="24"/>
          <w:szCs w:val="24"/>
        </w:rPr>
        <w:t>Kvalitní vzdělávání dětí.</w:t>
      </w:r>
    </w:p>
    <w:p w14:paraId="3AB55AF8" w14:textId="77777777" w:rsidR="00997BB0" w:rsidRPr="0085722C" w:rsidRDefault="00997BB0" w:rsidP="0085722C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722C">
        <w:rPr>
          <w:rFonts w:ascii="Cambria" w:eastAsia="Cambria" w:hAnsi="Cambria" w:cs="Cambria"/>
          <w:b/>
          <w:color w:val="000000"/>
          <w:sz w:val="24"/>
          <w:szCs w:val="24"/>
        </w:rPr>
        <w:t>Začleňování dětí s odlišným mateřským jazykem.</w:t>
      </w:r>
    </w:p>
    <w:p w14:paraId="5A6FAAFE" w14:textId="77777777" w:rsidR="00997BB0" w:rsidRPr="0085722C" w:rsidRDefault="0085722C" w:rsidP="0085722C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722C">
        <w:rPr>
          <w:rFonts w:ascii="Cambria" w:eastAsia="Cambria" w:hAnsi="Cambria" w:cs="Cambria"/>
          <w:b/>
          <w:color w:val="000000"/>
          <w:sz w:val="24"/>
          <w:szCs w:val="24"/>
        </w:rPr>
        <w:t>Začleňování dětí s podpůrnými opatřeními – rovný přístup.</w:t>
      </w:r>
    </w:p>
    <w:p w14:paraId="08FFB662" w14:textId="77777777" w:rsidR="0085722C" w:rsidRPr="0085722C" w:rsidRDefault="0085722C" w:rsidP="0085722C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722C">
        <w:rPr>
          <w:rFonts w:ascii="Cambria" w:eastAsia="Cambria" w:hAnsi="Cambria" w:cs="Cambria"/>
          <w:b/>
          <w:color w:val="000000"/>
          <w:sz w:val="24"/>
          <w:szCs w:val="24"/>
        </w:rPr>
        <w:t>Spolupráce s rodinou.</w:t>
      </w:r>
    </w:p>
    <w:p w14:paraId="5504747D" w14:textId="77777777" w:rsidR="0085722C" w:rsidRPr="0085722C" w:rsidRDefault="0085722C" w:rsidP="0085722C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722C">
        <w:rPr>
          <w:rFonts w:ascii="Cambria" w:eastAsia="Cambria" w:hAnsi="Cambria" w:cs="Cambria"/>
          <w:b/>
          <w:color w:val="000000"/>
          <w:sz w:val="24"/>
          <w:szCs w:val="24"/>
        </w:rPr>
        <w:t>Udržet vstřícný personál mateřské školy.</w:t>
      </w:r>
    </w:p>
    <w:p w14:paraId="26F5C3AB" w14:textId="77777777" w:rsidR="0085722C" w:rsidRPr="0085722C" w:rsidRDefault="0085722C" w:rsidP="0085722C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722C">
        <w:rPr>
          <w:rFonts w:ascii="Cambria" w:eastAsia="Cambria" w:hAnsi="Cambria" w:cs="Cambria"/>
          <w:b/>
          <w:color w:val="000000"/>
          <w:sz w:val="24"/>
          <w:szCs w:val="24"/>
        </w:rPr>
        <w:t>Motivovat zaměstnance školy ke sebevzdělávání.</w:t>
      </w:r>
    </w:p>
    <w:p w14:paraId="3D602BF2" w14:textId="77777777" w:rsidR="0085722C" w:rsidRPr="0085722C" w:rsidRDefault="0085722C" w:rsidP="0085722C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722C">
        <w:rPr>
          <w:rFonts w:ascii="Cambria" w:eastAsia="Cambria" w:hAnsi="Cambria" w:cs="Cambria"/>
          <w:b/>
          <w:color w:val="000000"/>
          <w:sz w:val="24"/>
          <w:szCs w:val="24"/>
        </w:rPr>
        <w:t>Spolupráce se zřizovatelem.</w:t>
      </w:r>
    </w:p>
    <w:p w14:paraId="2D82BEED" w14:textId="77777777" w:rsidR="00B135E3" w:rsidRPr="0068429E" w:rsidRDefault="0085722C" w:rsidP="0068429E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mbria" w:eastAsia="Cambria" w:hAnsi="Cambria" w:cs="Cambria"/>
          <w:color w:val="000000"/>
          <w:sz w:val="18"/>
          <w:szCs w:val="18"/>
        </w:rPr>
      </w:pPr>
      <w:r w:rsidRPr="0068429E">
        <w:rPr>
          <w:rFonts w:ascii="Cambria" w:eastAsia="Cambria" w:hAnsi="Cambria" w:cs="Cambria"/>
          <w:b/>
          <w:color w:val="000000"/>
          <w:sz w:val="24"/>
          <w:szCs w:val="24"/>
        </w:rPr>
        <w:t>Efektivní hospodaření.</w:t>
      </w:r>
    </w:p>
    <w:p w14:paraId="0BE3660A" w14:textId="77777777" w:rsidR="00B135E3" w:rsidRPr="0085722C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2DCE3C3D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5BE9C94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2DA74F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01C603F9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426"/>
        <w:jc w:val="both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20.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  <w:t xml:space="preserve"> </w:t>
      </w:r>
      <w:r w:rsidR="0068429E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NAPLŇOVÁNÍ CÍLŮ, OPATŘENÍ 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A AKTIVIT VYPLÝVAJÍCÍCH Z DLOUHODOBÉHO ZÁMĚRU VZDĚLÁVÁNÍ A ROZVOJE VZDĚLÁVACÍ SOUSTAVY HLAVNÍHO MĚSTA PRAHY:</w:t>
      </w:r>
    </w:p>
    <w:p w14:paraId="24930B93" w14:textId="77777777" w:rsidR="005F1A71" w:rsidRPr="005F1A71" w:rsidRDefault="005F1A71" w:rsidP="005F1A71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5F1A71">
        <w:rPr>
          <w:rFonts w:ascii="Cambria" w:eastAsia="Cambria" w:hAnsi="Cambria" w:cs="Cambria"/>
          <w:b/>
          <w:color w:val="000000"/>
          <w:sz w:val="24"/>
          <w:szCs w:val="24"/>
        </w:rPr>
        <w:t>Začleňování dětí cizinců a vzdělávání pedagogů v této oblasti, spolupráce s neziskovými organizacemi a NIVP.</w:t>
      </w:r>
    </w:p>
    <w:p w14:paraId="382FCF03" w14:textId="77777777" w:rsidR="005F1A71" w:rsidRPr="005F1A71" w:rsidRDefault="005F1A71" w:rsidP="005F1A71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5F1A71">
        <w:rPr>
          <w:rFonts w:ascii="Cambria" w:eastAsia="Cambria" w:hAnsi="Cambria" w:cs="Cambria"/>
          <w:b/>
          <w:color w:val="000000"/>
          <w:sz w:val="24"/>
          <w:szCs w:val="24"/>
        </w:rPr>
        <w:t>Integrace dětí.</w:t>
      </w:r>
    </w:p>
    <w:p w14:paraId="1D2570F2" w14:textId="77777777" w:rsidR="005F1A71" w:rsidRPr="005F1A71" w:rsidRDefault="005F1A71" w:rsidP="005F1A71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5F1A71">
        <w:rPr>
          <w:rFonts w:ascii="Cambria" w:eastAsia="Cambria" w:hAnsi="Cambria" w:cs="Cambria"/>
          <w:b/>
          <w:color w:val="000000"/>
          <w:sz w:val="24"/>
          <w:szCs w:val="24"/>
        </w:rPr>
        <w:t>Sebevzdělávání v oblasti polytechnické a environmentální výchovy dětí a v oblasti prožitkového učení.</w:t>
      </w:r>
    </w:p>
    <w:p w14:paraId="406AB900" w14:textId="77777777" w:rsidR="005F1A71" w:rsidRPr="005F1A71" w:rsidRDefault="005F1A71" w:rsidP="005F1A71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5F1A71">
        <w:rPr>
          <w:rFonts w:ascii="Cambria" w:eastAsia="Cambria" w:hAnsi="Cambria" w:cs="Cambria"/>
          <w:b/>
          <w:color w:val="000000"/>
          <w:sz w:val="24"/>
          <w:szCs w:val="24"/>
        </w:rPr>
        <w:t>Podporovat začínající učitele.</w:t>
      </w:r>
    </w:p>
    <w:p w14:paraId="5947FA9B" w14:textId="77777777" w:rsidR="005F1A71" w:rsidRPr="005F1A71" w:rsidRDefault="005F1A71" w:rsidP="005F1A71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5F1A71">
        <w:rPr>
          <w:rFonts w:ascii="Cambria" w:eastAsia="Cambria" w:hAnsi="Cambria" w:cs="Cambria"/>
          <w:b/>
          <w:color w:val="000000"/>
          <w:sz w:val="24"/>
          <w:szCs w:val="24"/>
        </w:rPr>
        <w:t>Dbát na vlastní duševní hygienu</w:t>
      </w:r>
    </w:p>
    <w:p w14:paraId="396602B2" w14:textId="77777777" w:rsidR="005F1A71" w:rsidRPr="005F1A71" w:rsidRDefault="005F1A71" w:rsidP="005F1A7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66"/>
        <w:jc w:val="both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</w:p>
    <w:p w14:paraId="19824035" w14:textId="77777777" w:rsidR="0068429E" w:rsidRPr="005F1A71" w:rsidRDefault="0068429E" w:rsidP="005F1A7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66"/>
        <w:jc w:val="both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</w:p>
    <w:p w14:paraId="34E5E70E" w14:textId="77777777" w:rsidR="0085722C" w:rsidRPr="005F1A71" w:rsidRDefault="008572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426"/>
        <w:jc w:val="both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72DDC798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426"/>
        <w:jc w:val="both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413F054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426"/>
        <w:jc w:val="both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29BB818A" w14:textId="77777777" w:rsidR="00540AE9" w:rsidRDefault="00540A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426"/>
        <w:jc w:val="both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</w:p>
    <w:p w14:paraId="19655CCF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426"/>
        <w:jc w:val="both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lastRenderedPageBreak/>
        <w:t>21.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ab/>
        <w:t xml:space="preserve"> STRUČNÝ POPIS PROBLEMATIKY SOUVISEJÍCÍ S ROZŠÍŘENÍM NEMOCI COVID-19 NA ÚZEMÍ ČR – A Z TOHO VYPLÝVAJÍCÍCH ZMĚN VE FUNGOVÁNÍ MŠ Z DŮVODU OMEZENÍ NEBO UZAVŘENÍ ŠKOLY:</w:t>
      </w:r>
    </w:p>
    <w:p w14:paraId="60A62439" w14:textId="77777777" w:rsidR="00540AE9" w:rsidRPr="0085305A" w:rsidRDefault="00540AE9" w:rsidP="0085305A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>V souvislosti s rozšířením nemoci Covid-19 musela mateřská škola omezit provoz a to od 18. 2. – 26. 2. 2021 byla MŠ uzavřena z důvodu karantény. Celý březen do 11. 4. 2021 z důvodu nařízení vlády. A do 12.</w:t>
      </w:r>
      <w:r w:rsidR="0085305A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>4. 2021 do konce dubna byla MŠ zpřístupněna pouze pro nejstarší předškolní děti.</w:t>
      </w:r>
    </w:p>
    <w:p w14:paraId="60C8934B" w14:textId="77777777" w:rsidR="00540AE9" w:rsidRPr="0085305A" w:rsidRDefault="00540AE9" w:rsidP="0085305A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>V období uzavření mateřské školy se paní učitelky věnovaly online výuce včetně dalších aktivit, které povzbuzovaly děti a rodiče v nelehké situaci.</w:t>
      </w:r>
    </w:p>
    <w:p w14:paraId="09C7965E" w14:textId="77777777" w:rsidR="00540AE9" w:rsidRPr="0085305A" w:rsidRDefault="00540AE9" w:rsidP="0085305A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>Mateřská škola z důvodu uzavření přišla o část financí a to z důvodu vrácení peněz rodičům za platbu školného. Z platby školného hradíme především vlastní energie</w:t>
      </w:r>
      <w:r w:rsidR="0085305A" w:rsidRPr="0085305A"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</w:p>
    <w:p w14:paraId="48E039C3" w14:textId="77777777" w:rsidR="0085305A" w:rsidRPr="0085305A" w:rsidRDefault="0085305A" w:rsidP="0085305A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>Z této situace vyplývá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i</w:t>
      </w: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 xml:space="preserve"> zaměření se na nákup IT techniky pro paní učitelky.</w:t>
      </w:r>
    </w:p>
    <w:p w14:paraId="5D14CEB8" w14:textId="77777777" w:rsidR="0085305A" w:rsidRPr="0085305A" w:rsidRDefault="0085305A" w:rsidP="0085305A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>V návaznosti na finanční zatížení školy je naší snahou využívat dotací v rámci evropských strukturálních a investičních fondů.</w:t>
      </w:r>
    </w:p>
    <w:p w14:paraId="024B63BB" w14:textId="77777777" w:rsidR="00540AE9" w:rsidRPr="0085305A" w:rsidRDefault="00540A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hanging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13DAC37" w14:textId="77777777" w:rsidR="00B135E3" w:rsidRPr="0085305A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5604850F" w14:textId="77777777" w:rsidR="00B135E3" w:rsidRPr="0085305A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0671817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4B7FA29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426"/>
        <w:rPr>
          <w:color w:val="000000"/>
          <w:sz w:val="24"/>
          <w:szCs w:val="24"/>
          <w:u w:val="single"/>
        </w:rPr>
      </w:pPr>
      <w:r>
        <w:rPr>
          <w:color w:val="000000"/>
          <w:sz w:val="32"/>
          <w:szCs w:val="32"/>
        </w:rPr>
        <w:t>22.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informace o počtech dětí ve škole s odlišným mateřským jazykem ve vztahu ke znalosti českého jazyka</w:t>
      </w:r>
    </w:p>
    <w:p w14:paraId="7A8D733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0"/>
        <w:tblW w:w="78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916"/>
      </w:tblGrid>
      <w:tr w:rsidR="00B135E3" w14:paraId="6313D034" w14:textId="77777777">
        <w:tc>
          <w:tcPr>
            <w:tcW w:w="7831" w:type="dxa"/>
            <w:gridSpan w:val="2"/>
            <w:vAlign w:val="center"/>
          </w:tcPr>
          <w:p w14:paraId="1F88EDB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Zjišťování počtu dětí s potřebou podpory doučování českého jazyka</w:t>
            </w:r>
          </w:p>
        </w:tc>
      </w:tr>
      <w:tr w:rsidR="00B135E3" w14:paraId="7D42C4EA" w14:textId="77777777">
        <w:tc>
          <w:tcPr>
            <w:tcW w:w="3915" w:type="dxa"/>
            <w:vAlign w:val="center"/>
          </w:tcPr>
          <w:p w14:paraId="0A27557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Stupeň znalosti ČJ</w:t>
            </w:r>
          </w:p>
        </w:tc>
        <w:tc>
          <w:tcPr>
            <w:tcW w:w="3916" w:type="dxa"/>
            <w:vAlign w:val="center"/>
          </w:tcPr>
          <w:p w14:paraId="2206E31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Počet dětí</w:t>
            </w:r>
          </w:p>
        </w:tc>
      </w:tr>
      <w:tr w:rsidR="00B135E3" w14:paraId="770E301C" w14:textId="77777777">
        <w:tc>
          <w:tcPr>
            <w:tcW w:w="3915" w:type="dxa"/>
            <w:vAlign w:val="center"/>
          </w:tcPr>
          <w:p w14:paraId="058943D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Úplná neznalost ČJ</w:t>
            </w:r>
          </w:p>
        </w:tc>
        <w:tc>
          <w:tcPr>
            <w:tcW w:w="3916" w:type="dxa"/>
            <w:vAlign w:val="center"/>
          </w:tcPr>
          <w:p w14:paraId="7DFD3CB0" w14:textId="77777777" w:rsidR="00B135E3" w:rsidRDefault="00F3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135E3" w14:paraId="7C6BB2FE" w14:textId="77777777">
        <w:tc>
          <w:tcPr>
            <w:tcW w:w="3915" w:type="dxa"/>
            <w:vAlign w:val="center"/>
          </w:tcPr>
          <w:p w14:paraId="76588BE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Nedostatečná znalost ČJ</w:t>
            </w:r>
          </w:p>
        </w:tc>
        <w:tc>
          <w:tcPr>
            <w:tcW w:w="3916" w:type="dxa"/>
            <w:vAlign w:val="center"/>
          </w:tcPr>
          <w:p w14:paraId="3DFBB56C" w14:textId="77777777" w:rsidR="00B135E3" w:rsidRDefault="00F3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135E3" w14:paraId="74054742" w14:textId="77777777">
        <w:tc>
          <w:tcPr>
            <w:tcW w:w="3915" w:type="dxa"/>
            <w:vAlign w:val="center"/>
          </w:tcPr>
          <w:p w14:paraId="4ABEB46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Znalost ČJ s potřebou doučování</w:t>
            </w:r>
          </w:p>
        </w:tc>
        <w:tc>
          <w:tcPr>
            <w:tcW w:w="3916" w:type="dxa"/>
            <w:vAlign w:val="center"/>
          </w:tcPr>
          <w:p w14:paraId="111BD69F" w14:textId="77777777" w:rsidR="00B135E3" w:rsidRDefault="00F3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098BA358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4D061DE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7EB5932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16DA815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57A1393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32"/>
          <w:szCs w:val="32"/>
        </w:rPr>
      </w:pPr>
    </w:p>
    <w:p w14:paraId="5F1D569C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23.</w:t>
      </w:r>
    </w:p>
    <w:p w14:paraId="0390982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32"/>
          <w:szCs w:val="32"/>
        </w:rPr>
      </w:pPr>
    </w:p>
    <w:p w14:paraId="5D2914AF" w14:textId="77777777" w:rsidR="00B135E3" w:rsidRDefault="00D713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POČET  A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 ZÁVĚRY  KONTROL VE ŠKOLNÍM ROCE 2019/2020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0C0B7098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tbl>
      <w:tblPr>
        <w:tblStyle w:val="af1"/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880"/>
        <w:gridCol w:w="4680"/>
      </w:tblGrid>
      <w:tr w:rsidR="00B135E3" w14:paraId="4B1CFE38" w14:textId="77777777">
        <w:tc>
          <w:tcPr>
            <w:tcW w:w="1620" w:type="dxa"/>
            <w:shd w:val="clear" w:color="auto" w:fill="E5DFEC"/>
          </w:tcPr>
          <w:p w14:paraId="2DEB23B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Termín konání </w:t>
            </w:r>
          </w:p>
        </w:tc>
        <w:tc>
          <w:tcPr>
            <w:tcW w:w="2880" w:type="dxa"/>
            <w:shd w:val="clear" w:color="auto" w:fill="E5DFEC"/>
          </w:tcPr>
          <w:p w14:paraId="30C66C5D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NÁZEV INSTITUCE</w:t>
            </w:r>
          </w:p>
        </w:tc>
        <w:tc>
          <w:tcPr>
            <w:tcW w:w="4680" w:type="dxa"/>
            <w:shd w:val="clear" w:color="auto" w:fill="E5DFEC"/>
          </w:tcPr>
          <w:p w14:paraId="473804CD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ZÁVĚRY</w:t>
            </w:r>
          </w:p>
        </w:tc>
      </w:tr>
      <w:tr w:rsidR="00B135E3" w14:paraId="46B5CA29" w14:textId="77777777">
        <w:tc>
          <w:tcPr>
            <w:tcW w:w="1620" w:type="dxa"/>
          </w:tcPr>
          <w:p w14:paraId="32518AB4" w14:textId="77777777" w:rsidR="00B135E3" w:rsidRDefault="00F3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02.02.2021</w:t>
            </w:r>
          </w:p>
        </w:tc>
        <w:tc>
          <w:tcPr>
            <w:tcW w:w="2880" w:type="dxa"/>
          </w:tcPr>
          <w:p w14:paraId="7D42E57E" w14:textId="77777777" w:rsidR="00B135E3" w:rsidRDefault="00F3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Technická prohlídka objektů škol</w:t>
            </w:r>
          </w:p>
        </w:tc>
        <w:tc>
          <w:tcPr>
            <w:tcW w:w="4680" w:type="dxa"/>
          </w:tcPr>
          <w:p w14:paraId="0A6B0544" w14:textId="77777777" w:rsidR="00B135E3" w:rsidRDefault="00F3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Vedení MŠ vzorně zajišťuje a vede dokladovou část včetně kontrol a revizí. Objekt je udržován vzorným způsobem.</w:t>
            </w:r>
          </w:p>
        </w:tc>
      </w:tr>
      <w:tr w:rsidR="00B135E3" w14:paraId="433E4A92" w14:textId="77777777">
        <w:tc>
          <w:tcPr>
            <w:tcW w:w="1620" w:type="dxa"/>
          </w:tcPr>
          <w:p w14:paraId="4719532C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1989561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5A76E46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135E3" w14:paraId="6BC9DDBE" w14:textId="77777777">
        <w:tc>
          <w:tcPr>
            <w:tcW w:w="1620" w:type="dxa"/>
          </w:tcPr>
          <w:p w14:paraId="47BFA66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5F44FD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7E65EA6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A4CC141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mbria" w:eastAsia="Cambria" w:hAnsi="Cambria" w:cs="Cambria"/>
          <w:color w:val="000000"/>
          <w:sz w:val="32"/>
          <w:szCs w:val="32"/>
        </w:rPr>
      </w:pPr>
    </w:p>
    <w:p w14:paraId="2D9E9E9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363D94" w14:textId="77777777" w:rsidR="00B135E3" w:rsidRDefault="00D713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GRANTY</w:t>
      </w:r>
    </w:p>
    <w:p w14:paraId="70E517E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f2"/>
        <w:tblW w:w="824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3851"/>
        <w:gridCol w:w="1306"/>
        <w:gridCol w:w="1188"/>
      </w:tblGrid>
      <w:tr w:rsidR="00B135E3" w14:paraId="41C38960" w14:textId="77777777">
        <w:trPr>
          <w:trHeight w:val="276"/>
        </w:trPr>
        <w:tc>
          <w:tcPr>
            <w:tcW w:w="1897" w:type="dxa"/>
            <w:tcBorders>
              <w:top w:val="single" w:sz="12" w:space="0" w:color="000000"/>
            </w:tcBorders>
            <w:shd w:val="clear" w:color="auto" w:fill="E5DFEC"/>
          </w:tcPr>
          <w:p w14:paraId="1FD1E6A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Kdo GRANT vypsal:</w:t>
            </w:r>
          </w:p>
        </w:tc>
        <w:tc>
          <w:tcPr>
            <w:tcW w:w="3851" w:type="dxa"/>
            <w:tcBorders>
              <w:top w:val="single" w:sz="12" w:space="0" w:color="000000"/>
            </w:tcBorders>
            <w:shd w:val="clear" w:color="auto" w:fill="E5DFEC"/>
          </w:tcPr>
          <w:p w14:paraId="528AA5A7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2" w:space="0" w:color="000000"/>
            </w:tcBorders>
            <w:shd w:val="clear" w:color="auto" w:fill="E5DFEC"/>
          </w:tcPr>
          <w:p w14:paraId="2C01E3B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Částka požadovaná:</w:t>
            </w:r>
          </w:p>
        </w:tc>
        <w:tc>
          <w:tcPr>
            <w:tcW w:w="1188" w:type="dxa"/>
            <w:tcBorders>
              <w:top w:val="single" w:sz="12" w:space="0" w:color="000000"/>
            </w:tcBorders>
            <w:shd w:val="clear" w:color="auto" w:fill="E5DFEC"/>
          </w:tcPr>
          <w:p w14:paraId="5F89BA7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Částka přidělená:</w:t>
            </w:r>
          </w:p>
        </w:tc>
      </w:tr>
      <w:tr w:rsidR="00B135E3" w14:paraId="589E9F62" w14:textId="77777777">
        <w:trPr>
          <w:trHeight w:val="276"/>
        </w:trPr>
        <w:tc>
          <w:tcPr>
            <w:tcW w:w="1897" w:type="dxa"/>
          </w:tcPr>
          <w:p w14:paraId="057A046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</w:rPr>
              <w:t>pro jakou činnost:</w:t>
            </w:r>
          </w:p>
        </w:tc>
        <w:tc>
          <w:tcPr>
            <w:tcW w:w="3851" w:type="dxa"/>
          </w:tcPr>
          <w:p w14:paraId="3508167F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253E4A0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776837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135E3" w14:paraId="71BB9425" w14:textId="77777777">
        <w:trPr>
          <w:trHeight w:val="276"/>
        </w:trPr>
        <w:tc>
          <w:tcPr>
            <w:tcW w:w="1897" w:type="dxa"/>
            <w:vAlign w:val="center"/>
          </w:tcPr>
          <w:p w14:paraId="5855580E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14:paraId="5D1FE8AD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C2E1BA7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8" w:type="dxa"/>
          </w:tcPr>
          <w:p w14:paraId="7FE7913B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42F384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    </w:t>
      </w:r>
    </w:p>
    <w:p w14:paraId="628E6709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</w:rPr>
      </w:pPr>
    </w:p>
    <w:p w14:paraId="0C13B869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shd w:val="clear" w:color="auto" w:fill="E5DFEC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r>
        <w:rPr>
          <w:rFonts w:ascii="Cambria" w:eastAsia="Cambria" w:hAnsi="Cambria" w:cs="Cambria"/>
          <w:color w:val="000000"/>
          <w:sz w:val="40"/>
          <w:szCs w:val="40"/>
          <w:shd w:val="clear" w:color="auto" w:fill="E5DFEC"/>
        </w:rPr>
        <w:t>INFORMACE O DĚNÍ V MATEŘSKÉ ŠKOLE</w:t>
      </w:r>
    </w:p>
    <w:p w14:paraId="6B965C7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  <w:shd w:val="clear" w:color="auto" w:fill="CCFFFF"/>
        </w:rPr>
      </w:pPr>
    </w:p>
    <w:p w14:paraId="02658C7C" w14:textId="77777777" w:rsidR="00B135E3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JEDNOTLIVÉ TŘÍDNÍ, CELOŠKOLNÍ PROJEKTY V SOULADU SE ŠVP MŠ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 </w:t>
      </w:r>
    </w:p>
    <w:p w14:paraId="0CCB2952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              realizované v průběhu školního roku 20</w:t>
      </w:r>
      <w:r w:rsidR="001A3AAC">
        <w:rPr>
          <w:rFonts w:ascii="Cambria" w:eastAsia="Cambria" w:hAnsi="Cambria" w:cs="Cambria"/>
          <w:b/>
          <w:color w:val="000000"/>
          <w:sz w:val="18"/>
          <w:szCs w:val="18"/>
        </w:rPr>
        <w:t>20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>/</w:t>
      </w:r>
      <w:r w:rsidR="001A3AAC">
        <w:rPr>
          <w:rFonts w:ascii="Cambria" w:eastAsia="Cambria" w:hAnsi="Cambria" w:cs="Cambria"/>
          <w:b/>
          <w:color w:val="000000"/>
          <w:sz w:val="18"/>
          <w:szCs w:val="18"/>
        </w:rPr>
        <w:t>2021</w:t>
      </w:r>
    </w:p>
    <w:p w14:paraId="68FCF21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="Cambria" w:eastAsia="Cambria" w:hAnsi="Cambria" w:cs="Cambria"/>
          <w:color w:val="000000"/>
          <w:sz w:val="16"/>
          <w:szCs w:val="16"/>
          <w:shd w:val="clear" w:color="auto" w:fill="CCFFCC"/>
        </w:rPr>
      </w:pPr>
    </w:p>
    <w:tbl>
      <w:tblPr>
        <w:tblStyle w:val="af3"/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112"/>
        <w:gridCol w:w="6821"/>
      </w:tblGrid>
      <w:tr w:rsidR="00B135E3" w14:paraId="51A42396" w14:textId="77777777">
        <w:trPr>
          <w:trHeight w:val="276"/>
        </w:trPr>
        <w:tc>
          <w:tcPr>
            <w:tcW w:w="1247" w:type="dxa"/>
            <w:shd w:val="clear" w:color="auto" w:fill="E5DFEC"/>
            <w:vAlign w:val="center"/>
          </w:tcPr>
          <w:p w14:paraId="4ADFB81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KDY REALIZOVÁN</w:t>
            </w:r>
          </w:p>
        </w:tc>
        <w:tc>
          <w:tcPr>
            <w:tcW w:w="1112" w:type="dxa"/>
            <w:shd w:val="clear" w:color="auto" w:fill="E5DFEC"/>
            <w:vAlign w:val="center"/>
          </w:tcPr>
          <w:p w14:paraId="03A5CB7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 které třídě, nebo celoškolní</w:t>
            </w:r>
          </w:p>
        </w:tc>
        <w:tc>
          <w:tcPr>
            <w:tcW w:w="6821" w:type="dxa"/>
            <w:shd w:val="clear" w:color="auto" w:fill="E5DFEC"/>
            <w:vAlign w:val="center"/>
          </w:tcPr>
          <w:p w14:paraId="0A7BFCF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NÁZEV, ZAMĚŘENÍ</w:t>
            </w:r>
          </w:p>
        </w:tc>
      </w:tr>
      <w:tr w:rsidR="00B135E3" w14:paraId="6A767A40" w14:textId="77777777">
        <w:trPr>
          <w:trHeight w:val="276"/>
        </w:trPr>
        <w:tc>
          <w:tcPr>
            <w:tcW w:w="1247" w:type="dxa"/>
            <w:shd w:val="clear" w:color="auto" w:fill="auto"/>
          </w:tcPr>
          <w:p w14:paraId="20F61081" w14:textId="77777777" w:rsidR="00B135E3" w:rsidRDefault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leden</w:t>
            </w:r>
          </w:p>
        </w:tc>
        <w:tc>
          <w:tcPr>
            <w:tcW w:w="1112" w:type="dxa"/>
            <w:shd w:val="clear" w:color="auto" w:fill="FFFFFF"/>
          </w:tcPr>
          <w:p w14:paraId="1AE3E4A1" w14:textId="77777777" w:rsidR="00B135E3" w:rsidRPr="001A3AAC" w:rsidRDefault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A3AAC">
              <w:rPr>
                <w:sz w:val="22"/>
                <w:szCs w:val="22"/>
              </w:rPr>
              <w:t>Celá</w:t>
            </w:r>
            <w:r>
              <w:rPr>
                <w:sz w:val="22"/>
                <w:szCs w:val="22"/>
              </w:rPr>
              <w:t xml:space="preserve"> MŠ</w:t>
            </w:r>
          </w:p>
        </w:tc>
        <w:tc>
          <w:tcPr>
            <w:tcW w:w="6821" w:type="dxa"/>
            <w:shd w:val="clear" w:color="auto" w:fill="FFFFFF"/>
          </w:tcPr>
          <w:p w14:paraId="33C6BE12" w14:textId="77777777" w:rsidR="00B135E3" w:rsidRPr="001A3AAC" w:rsidRDefault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A3AAC">
              <w:rPr>
                <w:sz w:val="22"/>
                <w:szCs w:val="22"/>
              </w:rPr>
              <w:t>Zimní pohádka</w:t>
            </w:r>
          </w:p>
        </w:tc>
      </w:tr>
      <w:tr w:rsidR="001A3AAC" w14:paraId="7E57F212" w14:textId="77777777">
        <w:trPr>
          <w:trHeight w:val="276"/>
        </w:trPr>
        <w:tc>
          <w:tcPr>
            <w:tcW w:w="1247" w:type="dxa"/>
            <w:shd w:val="clear" w:color="auto" w:fill="auto"/>
          </w:tcPr>
          <w:p w14:paraId="5E3CCE8D" w14:textId="77777777" w:rsid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duben</w:t>
            </w:r>
          </w:p>
        </w:tc>
        <w:tc>
          <w:tcPr>
            <w:tcW w:w="1112" w:type="dxa"/>
            <w:shd w:val="clear" w:color="auto" w:fill="FFFFFF"/>
          </w:tcPr>
          <w:p w14:paraId="5DCCE73D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Celá MŠ</w:t>
            </w:r>
          </w:p>
        </w:tc>
        <w:tc>
          <w:tcPr>
            <w:tcW w:w="6821" w:type="dxa"/>
            <w:shd w:val="clear" w:color="auto" w:fill="FFFFFF"/>
          </w:tcPr>
          <w:p w14:paraId="18CFFE35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A3AAC">
              <w:rPr>
                <w:sz w:val="22"/>
                <w:szCs w:val="22"/>
              </w:rPr>
              <w:t>Den Země</w:t>
            </w:r>
          </w:p>
        </w:tc>
      </w:tr>
      <w:tr w:rsidR="001A3AAC" w14:paraId="6BFEA0AD" w14:textId="77777777">
        <w:trPr>
          <w:trHeight w:val="276"/>
        </w:trPr>
        <w:tc>
          <w:tcPr>
            <w:tcW w:w="1247" w:type="dxa"/>
            <w:shd w:val="clear" w:color="auto" w:fill="auto"/>
          </w:tcPr>
          <w:p w14:paraId="0EEE8CEF" w14:textId="77777777" w:rsid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celoročně</w:t>
            </w:r>
          </w:p>
        </w:tc>
        <w:tc>
          <w:tcPr>
            <w:tcW w:w="1112" w:type="dxa"/>
            <w:shd w:val="clear" w:color="auto" w:fill="FFFFFF"/>
          </w:tcPr>
          <w:p w14:paraId="70A171FB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A3AAC">
              <w:rPr>
                <w:sz w:val="22"/>
                <w:szCs w:val="22"/>
              </w:rPr>
              <w:t>Lištičky</w:t>
            </w:r>
          </w:p>
        </w:tc>
        <w:tc>
          <w:tcPr>
            <w:tcW w:w="6821" w:type="dxa"/>
            <w:shd w:val="clear" w:color="auto" w:fill="FFFFFF"/>
          </w:tcPr>
          <w:p w14:paraId="7C9E9D1F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1A3AAC">
              <w:rPr>
                <w:sz w:val="22"/>
                <w:szCs w:val="22"/>
              </w:rPr>
              <w:t>Cestujeme pohádkovou říší</w:t>
            </w:r>
          </w:p>
        </w:tc>
      </w:tr>
      <w:tr w:rsidR="001A3AAC" w14:paraId="23CA8D0D" w14:textId="77777777">
        <w:trPr>
          <w:trHeight w:val="276"/>
        </w:trPr>
        <w:tc>
          <w:tcPr>
            <w:tcW w:w="1247" w:type="dxa"/>
            <w:shd w:val="clear" w:color="auto" w:fill="auto"/>
          </w:tcPr>
          <w:p w14:paraId="2266F4C6" w14:textId="77777777" w:rsid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14:paraId="62C9275F" w14:textId="77777777" w:rsid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  <w:shd w:val="clear" w:color="auto" w:fill="FFFFFF"/>
          </w:tcPr>
          <w:p w14:paraId="59F84060" w14:textId="77777777" w:rsid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91EDF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VYTVÁŘENÍ VLASTNÍCH TRADIC MŠ </w:t>
      </w:r>
    </w:p>
    <w:p w14:paraId="7562BFB8" w14:textId="77777777" w:rsidR="00B135E3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PRAVIDELNÉ AKTIVITY V SOULADU SE ŠVP MŠ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color w:val="000000"/>
        </w:rPr>
        <w:t>které pořádáte pro všechny děti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6861EF6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tbl>
      <w:tblPr>
        <w:tblStyle w:val="af4"/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8068"/>
      </w:tblGrid>
      <w:tr w:rsidR="00B135E3" w14:paraId="7B395B91" w14:textId="77777777">
        <w:tc>
          <w:tcPr>
            <w:tcW w:w="1112" w:type="dxa"/>
            <w:shd w:val="clear" w:color="auto" w:fill="E5DFEC"/>
            <w:vAlign w:val="center"/>
          </w:tcPr>
          <w:p w14:paraId="102927B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Četnost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068" w:type="dxa"/>
            <w:shd w:val="clear" w:color="auto" w:fill="E5DFEC"/>
          </w:tcPr>
          <w:p w14:paraId="15E487C5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např. cvičení v tělocvičně ZŠ, využívání dopravního hřiště, </w:t>
            </w:r>
            <w:proofErr w:type="gramStart"/>
            <w:r>
              <w:rPr>
                <w:b/>
                <w:i/>
                <w:color w:val="000000"/>
                <w:sz w:val="16"/>
                <w:szCs w:val="16"/>
              </w:rPr>
              <w:t>saunování,  péče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 xml:space="preserve"> o zuby, zavedený celoroční pitný režim,  polodenní vycházky do přírody,  polodenní vycházky po pražských památkách, slavnosti, pracovní dílny, soutěže, divadlo v MŠ, návštěva divadla, výstav, koncertů, výlety, návštěva ZŠ… </w:t>
            </w:r>
            <w:r>
              <w:rPr>
                <w:i/>
                <w:color w:val="000000"/>
                <w:sz w:val="16"/>
                <w:szCs w:val="16"/>
              </w:rPr>
              <w:t>(konkrétní akce až v bodě 11 – zde pouze obecně s četností- např. 4x ročně návštěva knihovny, měsíčně návštěva 1. třídy ZŠ, denně komunitní kruh, 4 x ročně dílny pro rodiče s dětmi…)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1A3AAC" w14:paraId="201F877C" w14:textId="77777777">
        <w:tc>
          <w:tcPr>
            <w:tcW w:w="1112" w:type="dxa"/>
          </w:tcPr>
          <w:p w14:paraId="627AC30F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pololetně</w:t>
            </w:r>
          </w:p>
        </w:tc>
        <w:tc>
          <w:tcPr>
            <w:tcW w:w="8068" w:type="dxa"/>
          </w:tcPr>
          <w:p w14:paraId="1A99FA2E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Jízda na koních-hippoterapie</w:t>
            </w:r>
          </w:p>
        </w:tc>
      </w:tr>
      <w:tr w:rsidR="001A3AAC" w14:paraId="50DE4DD2" w14:textId="77777777">
        <w:tc>
          <w:tcPr>
            <w:tcW w:w="1112" w:type="dxa"/>
          </w:tcPr>
          <w:p w14:paraId="749D728A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1x za rok </w:t>
            </w:r>
          </w:p>
        </w:tc>
        <w:tc>
          <w:tcPr>
            <w:tcW w:w="8068" w:type="dxa"/>
          </w:tcPr>
          <w:p w14:paraId="574017CF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Svatomartinský lampionový průvod</w:t>
            </w:r>
            <w:r w:rsidR="005E01D4">
              <w:rPr>
                <w:rFonts w:ascii="Arial" w:hAnsi="Arial" w:cs="Arial"/>
              </w:rPr>
              <w:t xml:space="preserve"> –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3AAC" w14:paraId="3CCCE367" w14:textId="77777777">
        <w:tc>
          <w:tcPr>
            <w:tcW w:w="1112" w:type="dxa"/>
          </w:tcPr>
          <w:p w14:paraId="7B5C4129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1D3CB3DD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Ukázka práce v centrech aktivit pro rodiče</w:t>
            </w:r>
            <w:r w:rsidR="005E01D4">
              <w:rPr>
                <w:rFonts w:ascii="Arial" w:hAnsi="Arial" w:cs="Arial"/>
              </w:rPr>
              <w:t xml:space="preserve"> -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3AAC" w14:paraId="30934C34" w14:textId="77777777">
        <w:tc>
          <w:tcPr>
            <w:tcW w:w="1112" w:type="dxa"/>
          </w:tcPr>
          <w:p w14:paraId="1B3CB026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1x za rok </w:t>
            </w:r>
          </w:p>
        </w:tc>
        <w:tc>
          <w:tcPr>
            <w:tcW w:w="8068" w:type="dxa"/>
          </w:tcPr>
          <w:p w14:paraId="023E7175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Dílny s</w:t>
            </w:r>
            <w:r w:rsidR="005E01D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rodiči</w:t>
            </w:r>
            <w:r w:rsidR="005E01D4">
              <w:rPr>
                <w:rFonts w:ascii="Arial" w:hAnsi="Arial" w:cs="Arial"/>
              </w:rPr>
              <w:t xml:space="preserve"> -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3AAC" w14:paraId="5636B184" w14:textId="77777777">
        <w:tc>
          <w:tcPr>
            <w:tcW w:w="1112" w:type="dxa"/>
          </w:tcPr>
          <w:p w14:paraId="1DDF314D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16730941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Vánoční posezení s</w:t>
            </w:r>
            <w:r w:rsidR="005E01D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rodiči</w:t>
            </w:r>
            <w:r w:rsidR="005E01D4">
              <w:rPr>
                <w:rFonts w:ascii="Arial" w:hAnsi="Arial" w:cs="Arial"/>
              </w:rPr>
              <w:t xml:space="preserve">-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3AAC" w14:paraId="2346A5AF" w14:textId="77777777">
        <w:tc>
          <w:tcPr>
            <w:tcW w:w="1112" w:type="dxa"/>
          </w:tcPr>
          <w:p w14:paraId="0B4509EB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1x za rok </w:t>
            </w:r>
          </w:p>
        </w:tc>
        <w:tc>
          <w:tcPr>
            <w:tcW w:w="8068" w:type="dxa"/>
          </w:tcPr>
          <w:p w14:paraId="729A4499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Logopedické vyšetření</w:t>
            </w:r>
            <w:r w:rsidR="005E01D4">
              <w:rPr>
                <w:rFonts w:ascii="Arial" w:hAnsi="Arial" w:cs="Arial"/>
              </w:rPr>
              <w:t xml:space="preserve">-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3AAC" w14:paraId="136520F7" w14:textId="77777777">
        <w:tc>
          <w:tcPr>
            <w:tcW w:w="1112" w:type="dxa"/>
          </w:tcPr>
          <w:p w14:paraId="684EE70A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1x za rok </w:t>
            </w:r>
          </w:p>
        </w:tc>
        <w:tc>
          <w:tcPr>
            <w:tcW w:w="8068" w:type="dxa"/>
          </w:tcPr>
          <w:p w14:paraId="36025AE0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Vyšetření školní zralosti</w:t>
            </w:r>
            <w:r w:rsidR="005E01D4">
              <w:rPr>
                <w:rFonts w:ascii="Arial" w:hAnsi="Arial" w:cs="Arial"/>
              </w:rPr>
              <w:t xml:space="preserve">-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3AAC" w14:paraId="03366FD1" w14:textId="77777777">
        <w:tc>
          <w:tcPr>
            <w:tcW w:w="1112" w:type="dxa"/>
          </w:tcPr>
          <w:p w14:paraId="29AE5230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1F93C698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Fotografování tříd</w:t>
            </w:r>
          </w:p>
        </w:tc>
      </w:tr>
      <w:tr w:rsidR="001A3AAC" w14:paraId="44103158" w14:textId="77777777">
        <w:tc>
          <w:tcPr>
            <w:tcW w:w="1112" w:type="dxa"/>
          </w:tcPr>
          <w:p w14:paraId="5A6C5A0C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09C77640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Návštěva Národního divadla s</w:t>
            </w:r>
            <w:r w:rsidR="005E01D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předškoláky</w:t>
            </w:r>
            <w:r w:rsidR="005E01D4">
              <w:rPr>
                <w:rFonts w:ascii="Arial" w:hAnsi="Arial" w:cs="Arial"/>
              </w:rPr>
              <w:t xml:space="preserve"> -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3AAC" w14:paraId="0EE55E8E" w14:textId="77777777">
        <w:tc>
          <w:tcPr>
            <w:tcW w:w="1112" w:type="dxa"/>
          </w:tcPr>
          <w:p w14:paraId="3C41CA5F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42FD6A57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Pasování předškoláků</w:t>
            </w:r>
          </w:p>
        </w:tc>
      </w:tr>
      <w:tr w:rsidR="001A3AAC" w14:paraId="1D72742D" w14:textId="77777777">
        <w:tc>
          <w:tcPr>
            <w:tcW w:w="1112" w:type="dxa"/>
          </w:tcPr>
          <w:p w14:paraId="106923FD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2C964F71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Focení jednotlivých dětí </w:t>
            </w:r>
            <w:r w:rsidR="005E01D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portréty</w:t>
            </w:r>
            <w:r w:rsidR="005E01D4">
              <w:rPr>
                <w:rFonts w:ascii="Arial" w:hAnsi="Arial" w:cs="Arial"/>
              </w:rPr>
              <w:t xml:space="preserve">-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3AAC" w14:paraId="536B822B" w14:textId="77777777">
        <w:tc>
          <w:tcPr>
            <w:tcW w:w="1112" w:type="dxa"/>
          </w:tcPr>
          <w:p w14:paraId="4ADF98D2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1.pololetí</w:t>
            </w:r>
          </w:p>
        </w:tc>
        <w:tc>
          <w:tcPr>
            <w:tcW w:w="8068" w:type="dxa"/>
          </w:tcPr>
          <w:p w14:paraId="7EF68C26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Plavecký výcvik pro předškoláky</w:t>
            </w:r>
          </w:p>
        </w:tc>
      </w:tr>
      <w:tr w:rsidR="001A3AAC" w14:paraId="070B7B7F" w14:textId="77777777">
        <w:tc>
          <w:tcPr>
            <w:tcW w:w="1112" w:type="dxa"/>
          </w:tcPr>
          <w:p w14:paraId="5E6D88E8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2.pololetí</w:t>
            </w:r>
          </w:p>
        </w:tc>
        <w:tc>
          <w:tcPr>
            <w:tcW w:w="8068" w:type="dxa"/>
          </w:tcPr>
          <w:p w14:paraId="2B2A0B97" w14:textId="77777777" w:rsidR="001A3AAC" w:rsidRPr="001A3AAC" w:rsidRDefault="001A3AAC" w:rsidP="001A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Cvičení s předškoláky v tělocvičně ZŠ</w:t>
            </w:r>
            <w:r w:rsidR="005E01D4">
              <w:rPr>
                <w:rFonts w:ascii="Arial" w:hAnsi="Arial" w:cs="Arial"/>
              </w:rPr>
              <w:t xml:space="preserve">- </w:t>
            </w:r>
            <w:r w:rsidR="005E01D4" w:rsidRPr="005E01D4">
              <w:rPr>
                <w:rFonts w:ascii="Arial" w:hAnsi="Arial" w:cs="Arial"/>
                <w:b/>
                <w:bCs/>
              </w:rPr>
              <w:t>V TOMTO ROCE NEPROBĚHL</w:t>
            </w:r>
            <w:r w:rsidR="005E01D4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5E01D4" w14:paraId="655730F1" w14:textId="77777777">
        <w:tc>
          <w:tcPr>
            <w:tcW w:w="1112" w:type="dxa"/>
          </w:tcPr>
          <w:p w14:paraId="5E8D703B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73177101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Masopustní průvod- </w:t>
            </w:r>
            <w:r w:rsidRPr="005E01D4">
              <w:rPr>
                <w:rFonts w:ascii="Arial" w:hAnsi="Arial" w:cs="Arial"/>
                <w:b/>
                <w:bCs/>
              </w:rPr>
              <w:t>V TOMTO ROCE NEPROBĚHL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5E01D4" w14:paraId="4A3E8E56" w14:textId="77777777">
        <w:tc>
          <w:tcPr>
            <w:tcW w:w="1112" w:type="dxa"/>
          </w:tcPr>
          <w:p w14:paraId="5CFD77DF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2x za rok</w:t>
            </w:r>
          </w:p>
        </w:tc>
        <w:tc>
          <w:tcPr>
            <w:tcW w:w="8068" w:type="dxa"/>
          </w:tcPr>
          <w:p w14:paraId="02EC9C8D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Návštěva kostela (Vánoce a Velikonoce)- </w:t>
            </w:r>
            <w:r w:rsidRPr="005E01D4">
              <w:rPr>
                <w:rFonts w:ascii="Arial" w:hAnsi="Arial" w:cs="Arial"/>
                <w:b/>
                <w:bCs/>
              </w:rPr>
              <w:t>V TOMTO ROCE NEPROBĚHL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5E01D4" w14:paraId="712E144B" w14:textId="77777777">
        <w:tc>
          <w:tcPr>
            <w:tcW w:w="1112" w:type="dxa"/>
          </w:tcPr>
          <w:p w14:paraId="5CE74D2A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30881F86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Návštěva předškoláků v 1. třídě ZŠ- </w:t>
            </w:r>
            <w:r w:rsidRPr="005E01D4">
              <w:rPr>
                <w:rFonts w:ascii="Arial" w:hAnsi="Arial" w:cs="Arial"/>
                <w:b/>
                <w:bCs/>
              </w:rPr>
              <w:t>V TOMTO ROCE NEPROBĚHL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5E01D4" w14:paraId="2920EC1F" w14:textId="77777777">
        <w:tc>
          <w:tcPr>
            <w:tcW w:w="1112" w:type="dxa"/>
          </w:tcPr>
          <w:p w14:paraId="0FCD7F6E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1x za rok </w:t>
            </w:r>
          </w:p>
        </w:tc>
        <w:tc>
          <w:tcPr>
            <w:tcW w:w="8068" w:type="dxa"/>
          </w:tcPr>
          <w:p w14:paraId="599E4DF1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ŠVP pro předškoláky- </w:t>
            </w:r>
            <w:r w:rsidRPr="005E01D4">
              <w:rPr>
                <w:rFonts w:ascii="Arial" w:hAnsi="Arial" w:cs="Arial"/>
                <w:b/>
                <w:bCs/>
              </w:rPr>
              <w:t>V TOMTO ROCE NEPROBĚHL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5E01D4" w14:paraId="760E31FE" w14:textId="77777777">
        <w:tc>
          <w:tcPr>
            <w:tcW w:w="1112" w:type="dxa"/>
          </w:tcPr>
          <w:p w14:paraId="6F0F255E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1x za rok</w:t>
            </w:r>
          </w:p>
        </w:tc>
        <w:tc>
          <w:tcPr>
            <w:tcW w:w="8068" w:type="dxa"/>
          </w:tcPr>
          <w:p w14:paraId="33198B9F" w14:textId="77777777" w:rsidR="005E01D4" w:rsidRDefault="005E01D4" w:rsidP="005E0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Koncert v ZUŠ Na Popelce- </w:t>
            </w:r>
            <w:r w:rsidRPr="005E01D4">
              <w:rPr>
                <w:rFonts w:ascii="Arial" w:hAnsi="Arial" w:cs="Arial"/>
                <w:b/>
                <w:bCs/>
              </w:rPr>
              <w:t>V TOMTO ROCE NEPROBĚHL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</w:tr>
    </w:tbl>
    <w:p w14:paraId="19A0D84F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i/>
          <w:color w:val="000000"/>
        </w:rPr>
        <w:t xml:space="preserve">     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*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např.  týdně, měsíčně, </w:t>
      </w:r>
      <w:proofErr w:type="gramStart"/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>pololetně,  celoročně</w:t>
      </w:r>
      <w:proofErr w:type="gramEnd"/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 </w:t>
      </w:r>
    </w:p>
    <w:p w14:paraId="4A970C11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  <w:shd w:val="clear" w:color="auto" w:fill="CCFFCC"/>
        </w:rPr>
      </w:pPr>
    </w:p>
    <w:p w14:paraId="1FB6B8F3" w14:textId="77777777" w:rsidR="00B135E3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91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AKCE V MŠ PRO DĚTI V PRŮBĚHU ŠKOLNÍHO ROKU V RÁMCI ŠVP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3FE214C6" w14:textId="77777777" w:rsidR="00B135E3" w:rsidRDefault="00D713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98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účast rodičů na akci = k akci připište + R      </w:t>
      </w:r>
    </w:p>
    <w:p w14:paraId="5F43C93E" w14:textId="77777777" w:rsidR="00B135E3" w:rsidRDefault="00D713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98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aktivní podíl rodičů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= k akci připište </w:t>
      </w:r>
      <w:r>
        <w:rPr>
          <w:rFonts w:ascii="Cambria" w:eastAsia="Cambria" w:hAnsi="Cambria" w:cs="Cambria"/>
          <w:color w:val="000000"/>
          <w:sz w:val="24"/>
          <w:szCs w:val="24"/>
        </w:rPr>
        <w:t>tučným písmem + 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tbl>
      <w:tblPr>
        <w:tblStyle w:val="af5"/>
        <w:tblW w:w="946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9"/>
      </w:tblGrid>
      <w:tr w:rsidR="00B135E3" w14:paraId="482AAE4F" w14:textId="77777777">
        <w:tc>
          <w:tcPr>
            <w:tcW w:w="9469" w:type="dxa"/>
          </w:tcPr>
          <w:p w14:paraId="468C3D25" w14:textId="77777777" w:rsidR="005E01D4" w:rsidRPr="005E01D4" w:rsidRDefault="005E01D4" w:rsidP="005E01D4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     </w:t>
            </w:r>
            <w:r w:rsidRPr="005E01D4">
              <w:rPr>
                <w:b/>
                <w:color w:val="000000"/>
                <w:sz w:val="24"/>
                <w:szCs w:val="24"/>
                <w:highlight w:val="white"/>
              </w:rPr>
              <w:t xml:space="preserve">PODZIM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513"/>
              <w:gridCol w:w="5774"/>
            </w:tblGrid>
            <w:tr w:rsidR="005E01D4" w:rsidRPr="008F2E88" w14:paraId="0564980B" w14:textId="77777777" w:rsidTr="00117279">
              <w:trPr>
                <w:trHeight w:val="520"/>
              </w:trPr>
              <w:tc>
                <w:tcPr>
                  <w:tcW w:w="1849" w:type="dxa"/>
                  <w:shd w:val="clear" w:color="auto" w:fill="auto"/>
                </w:tcPr>
                <w:p w14:paraId="0D128452" w14:textId="77777777" w:rsidR="005E01D4" w:rsidRPr="008F2E88" w:rsidRDefault="005E01D4" w:rsidP="005E01D4">
                  <w:pPr>
                    <w:rPr>
                      <w:b/>
                      <w:bCs/>
                    </w:rPr>
                  </w:pPr>
                  <w:r w:rsidRPr="008F2E88">
                    <w:rPr>
                      <w:b/>
                      <w:bCs/>
                    </w:rPr>
                    <w:t>KDY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14:paraId="1A6AE308" w14:textId="77777777" w:rsidR="005E01D4" w:rsidRPr="008F2E88" w:rsidRDefault="005E01D4" w:rsidP="005E01D4">
                  <w:pPr>
                    <w:rPr>
                      <w:b/>
                      <w:bCs/>
                    </w:rPr>
                  </w:pPr>
                  <w:r w:rsidRPr="008F2E88">
                    <w:rPr>
                      <w:b/>
                      <w:bCs/>
                    </w:rPr>
                    <w:t>VE KTERÉ TŘÍDĚ</w:t>
                  </w:r>
                </w:p>
              </w:tc>
              <w:tc>
                <w:tcPr>
                  <w:tcW w:w="5774" w:type="dxa"/>
                  <w:shd w:val="clear" w:color="auto" w:fill="auto"/>
                </w:tcPr>
                <w:p w14:paraId="119467F3" w14:textId="77777777" w:rsidR="005E01D4" w:rsidRPr="008F2E88" w:rsidRDefault="005E01D4" w:rsidP="005E01D4">
                  <w:pPr>
                    <w:rPr>
                      <w:b/>
                      <w:bCs/>
                    </w:rPr>
                  </w:pPr>
                  <w:r w:rsidRPr="008F2E88">
                    <w:rPr>
                      <w:b/>
                      <w:bCs/>
                    </w:rPr>
                    <w:t xml:space="preserve"> TYP AKCE</w:t>
                  </w:r>
                </w:p>
              </w:tc>
            </w:tr>
            <w:tr w:rsidR="005E01D4" w:rsidRPr="008F2E88" w14:paraId="533C1A7C" w14:textId="77777777" w:rsidTr="00117279">
              <w:trPr>
                <w:trHeight w:val="274"/>
              </w:trPr>
              <w:tc>
                <w:tcPr>
                  <w:tcW w:w="1849" w:type="dxa"/>
                  <w:shd w:val="clear" w:color="auto" w:fill="auto"/>
                  <w:vAlign w:val="bottom"/>
                </w:tcPr>
                <w:p w14:paraId="7F298B66" w14:textId="77777777" w:rsidR="005E01D4" w:rsidRPr="008F2E88" w:rsidRDefault="005E01D4" w:rsidP="005E01D4">
                  <w:pPr>
                    <w:rPr>
                      <w:b/>
                      <w:bCs/>
                    </w:rPr>
                  </w:pPr>
                  <w:r w:rsidRPr="008F2E88">
                    <w:rPr>
                      <w:rFonts w:ascii="Calibri" w:hAnsi="Calibri" w:cs="Calibri"/>
                      <w:color w:val="000000"/>
                    </w:rPr>
                    <w:t>září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14:paraId="77D5CB1A" w14:textId="77777777" w:rsidR="005E01D4" w:rsidRPr="00C653E5" w:rsidRDefault="005E01D4" w:rsidP="005E01D4">
                  <w:r w:rsidRPr="00C653E5">
                    <w:t>Celá škola</w:t>
                  </w:r>
                </w:p>
              </w:tc>
              <w:tc>
                <w:tcPr>
                  <w:tcW w:w="5774" w:type="dxa"/>
                  <w:shd w:val="clear" w:color="auto" w:fill="auto"/>
                  <w:vAlign w:val="bottom"/>
                </w:tcPr>
                <w:p w14:paraId="5FDD98CF" w14:textId="77777777" w:rsidR="005E01D4" w:rsidRPr="00017F4F" w:rsidRDefault="005E01D4" w:rsidP="005E01D4">
                  <w:r>
                    <w:t>Bubnování na zahradě</w:t>
                  </w:r>
                </w:p>
              </w:tc>
            </w:tr>
            <w:tr w:rsidR="005E01D4" w:rsidRPr="008F2E88" w14:paraId="48CED6D6" w14:textId="77777777" w:rsidTr="00117279">
              <w:trPr>
                <w:trHeight w:val="283"/>
              </w:trPr>
              <w:tc>
                <w:tcPr>
                  <w:tcW w:w="1849" w:type="dxa"/>
                  <w:shd w:val="clear" w:color="auto" w:fill="auto"/>
                  <w:vAlign w:val="bottom"/>
                </w:tcPr>
                <w:p w14:paraId="43D0E65B" w14:textId="77777777" w:rsidR="005E01D4" w:rsidRPr="008F2E88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říjen</w:t>
                  </w:r>
                  <w:r w:rsidRPr="008F2E88">
                    <w:rPr>
                      <w:rFonts w:ascii="Calibri" w:hAnsi="Calibri" w:cs="Calibri"/>
                      <w:color w:val="000000"/>
                    </w:rPr>
                    <w:t xml:space="preserve"> - leden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14:paraId="40220CB2" w14:textId="77777777" w:rsidR="005E01D4" w:rsidRPr="00C653E5" w:rsidRDefault="005E01D4" w:rsidP="005E01D4">
                  <w:r>
                    <w:t>Předškoláci</w:t>
                  </w:r>
                </w:p>
              </w:tc>
              <w:tc>
                <w:tcPr>
                  <w:tcW w:w="5774" w:type="dxa"/>
                  <w:shd w:val="clear" w:color="auto" w:fill="auto"/>
                  <w:vAlign w:val="bottom"/>
                </w:tcPr>
                <w:p w14:paraId="754DE81F" w14:textId="77777777" w:rsidR="005E01D4" w:rsidRDefault="005E01D4" w:rsidP="005E01D4">
                  <w:r w:rsidRPr="008F2E88">
                    <w:rPr>
                      <w:rFonts w:ascii="Calibri" w:hAnsi="Calibri" w:cs="Calibri"/>
                      <w:color w:val="000000"/>
                    </w:rPr>
                    <w:t>Plavecký výcvik</w:t>
                  </w:r>
                </w:p>
              </w:tc>
            </w:tr>
            <w:tr w:rsidR="005E01D4" w:rsidRPr="008F2E88" w14:paraId="16BD4C9E" w14:textId="77777777" w:rsidTr="00117279">
              <w:trPr>
                <w:trHeight w:val="283"/>
              </w:trPr>
              <w:tc>
                <w:tcPr>
                  <w:tcW w:w="1849" w:type="dxa"/>
                  <w:shd w:val="clear" w:color="auto" w:fill="auto"/>
                  <w:vAlign w:val="bottom"/>
                </w:tcPr>
                <w:p w14:paraId="4214A709" w14:textId="77777777" w:rsidR="005E01D4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listopad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14:paraId="2D58CF33" w14:textId="77777777" w:rsidR="005E01D4" w:rsidRDefault="005E01D4" w:rsidP="005E01D4">
                  <w:r>
                    <w:t>Medvídci a Lišky</w:t>
                  </w:r>
                </w:p>
              </w:tc>
              <w:tc>
                <w:tcPr>
                  <w:tcW w:w="5774" w:type="dxa"/>
                  <w:shd w:val="clear" w:color="auto" w:fill="auto"/>
                  <w:vAlign w:val="bottom"/>
                </w:tcPr>
                <w:p w14:paraId="4311A394" w14:textId="77777777" w:rsidR="005E01D4" w:rsidRPr="008F2E88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Kateřinský bál</w:t>
                  </w:r>
                </w:p>
              </w:tc>
            </w:tr>
          </w:tbl>
          <w:p w14:paraId="773119CB" w14:textId="77777777" w:rsidR="005E01D4" w:rsidRPr="003B7392" w:rsidRDefault="005E01D4" w:rsidP="005E01D4">
            <w:r>
              <w:t xml:space="preserve">       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ZIMA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530"/>
              <w:gridCol w:w="5838"/>
            </w:tblGrid>
            <w:tr w:rsidR="005E01D4" w14:paraId="2F959E02" w14:textId="77777777" w:rsidTr="00117279">
              <w:tc>
                <w:tcPr>
                  <w:tcW w:w="1870" w:type="dxa"/>
                  <w:shd w:val="clear" w:color="auto" w:fill="auto"/>
                  <w:vAlign w:val="bottom"/>
                </w:tcPr>
                <w:p w14:paraId="31B77D21" w14:textId="77777777" w:rsidR="005E01D4" w:rsidRDefault="005E01D4" w:rsidP="005E01D4">
                  <w:r w:rsidRPr="008F2E88">
                    <w:rPr>
                      <w:rFonts w:ascii="Calibri" w:hAnsi="Calibri" w:cs="Calibri"/>
                      <w:color w:val="000000"/>
                    </w:rPr>
                    <w:t>prosinec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748228B" w14:textId="77777777" w:rsidR="005E01D4" w:rsidRDefault="005E01D4" w:rsidP="005E01D4">
                  <w:r w:rsidRPr="00C653E5">
                    <w:t>Celá škola</w:t>
                  </w:r>
                </w:p>
              </w:tc>
              <w:tc>
                <w:tcPr>
                  <w:tcW w:w="5838" w:type="dxa"/>
                  <w:shd w:val="clear" w:color="auto" w:fill="auto"/>
                  <w:vAlign w:val="bottom"/>
                </w:tcPr>
                <w:p w14:paraId="55621A3E" w14:textId="77777777" w:rsidR="005E01D4" w:rsidRDefault="005E01D4" w:rsidP="005E01D4">
                  <w:r w:rsidRPr="008F2E88">
                    <w:rPr>
                      <w:rFonts w:ascii="Calibri" w:hAnsi="Calibri" w:cs="Calibri"/>
                      <w:color w:val="000000"/>
                    </w:rPr>
                    <w:t>Mikulášská nadílka</w:t>
                  </w:r>
                </w:p>
              </w:tc>
            </w:tr>
            <w:tr w:rsidR="005E01D4" w14:paraId="7F294B42" w14:textId="77777777" w:rsidTr="00117279">
              <w:tc>
                <w:tcPr>
                  <w:tcW w:w="1870" w:type="dxa"/>
                  <w:shd w:val="clear" w:color="auto" w:fill="auto"/>
                  <w:vAlign w:val="bottom"/>
                </w:tcPr>
                <w:p w14:paraId="19DB7245" w14:textId="77777777" w:rsidR="005E01D4" w:rsidRDefault="005E01D4" w:rsidP="005E01D4">
                  <w:r>
                    <w:t>prosinec</w:t>
                  </w:r>
                </w:p>
              </w:tc>
              <w:tc>
                <w:tcPr>
                  <w:tcW w:w="1530" w:type="dxa"/>
                  <w:shd w:val="clear" w:color="auto" w:fill="auto"/>
                  <w:vAlign w:val="bottom"/>
                </w:tcPr>
                <w:p w14:paraId="12BB75BE" w14:textId="77777777" w:rsidR="005E01D4" w:rsidRDefault="005E01D4" w:rsidP="005E01D4">
                  <w:r>
                    <w:t>Celá škola</w:t>
                  </w:r>
                </w:p>
              </w:tc>
              <w:tc>
                <w:tcPr>
                  <w:tcW w:w="5838" w:type="dxa"/>
                  <w:shd w:val="clear" w:color="auto" w:fill="auto"/>
                  <w:vAlign w:val="bottom"/>
                </w:tcPr>
                <w:p w14:paraId="3CA0C819" w14:textId="77777777" w:rsidR="005E01D4" w:rsidRDefault="005E01D4" w:rsidP="005E01D4">
                  <w:r>
                    <w:t xml:space="preserve">Živý betlém – zvířata na zahradě </w:t>
                  </w:r>
                </w:p>
              </w:tc>
            </w:tr>
            <w:tr w:rsidR="005E01D4" w14:paraId="50583C29" w14:textId="77777777" w:rsidTr="00117279">
              <w:tc>
                <w:tcPr>
                  <w:tcW w:w="1870" w:type="dxa"/>
                  <w:shd w:val="clear" w:color="auto" w:fill="auto"/>
                  <w:vAlign w:val="bottom"/>
                </w:tcPr>
                <w:p w14:paraId="6E391D8F" w14:textId="77777777" w:rsidR="005E01D4" w:rsidRPr="008F2E88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únor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02FD716" w14:textId="77777777" w:rsidR="005E01D4" w:rsidRPr="00C653E5" w:rsidRDefault="005E01D4" w:rsidP="005E01D4">
                  <w:r>
                    <w:t>Celá škola</w:t>
                  </w:r>
                </w:p>
              </w:tc>
              <w:tc>
                <w:tcPr>
                  <w:tcW w:w="5838" w:type="dxa"/>
                  <w:shd w:val="clear" w:color="auto" w:fill="auto"/>
                  <w:vAlign w:val="bottom"/>
                </w:tcPr>
                <w:p w14:paraId="665B1C44" w14:textId="77777777" w:rsidR="005E01D4" w:rsidRPr="008F2E88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F2E88">
                    <w:rPr>
                      <w:rFonts w:ascii="Calibri" w:hAnsi="Calibri" w:cs="Calibri"/>
                      <w:color w:val="000000"/>
                    </w:rPr>
                    <w:t>Jízda na koních</w:t>
                  </w:r>
                </w:p>
              </w:tc>
            </w:tr>
            <w:tr w:rsidR="005E01D4" w14:paraId="4649DBDA" w14:textId="77777777" w:rsidTr="00117279">
              <w:tc>
                <w:tcPr>
                  <w:tcW w:w="1870" w:type="dxa"/>
                  <w:shd w:val="clear" w:color="auto" w:fill="auto"/>
                  <w:vAlign w:val="bottom"/>
                </w:tcPr>
                <w:p w14:paraId="6408DA77" w14:textId="77777777" w:rsidR="005E01D4" w:rsidRPr="008F2E88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únor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42B204CF" w14:textId="77777777" w:rsidR="005E01D4" w:rsidRPr="00C653E5" w:rsidRDefault="005E01D4" w:rsidP="005E01D4">
                  <w:r>
                    <w:t>Celá škola</w:t>
                  </w:r>
                </w:p>
              </w:tc>
              <w:tc>
                <w:tcPr>
                  <w:tcW w:w="5838" w:type="dxa"/>
                  <w:shd w:val="clear" w:color="auto" w:fill="auto"/>
                  <w:vAlign w:val="bottom"/>
                </w:tcPr>
                <w:p w14:paraId="426F6386" w14:textId="77777777" w:rsidR="005E01D4" w:rsidRPr="008F2E88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Oslava masopustu</w:t>
                  </w:r>
                </w:p>
              </w:tc>
            </w:tr>
            <w:tr w:rsidR="005E01D4" w14:paraId="5214ACAE" w14:textId="77777777" w:rsidTr="00117279">
              <w:tc>
                <w:tcPr>
                  <w:tcW w:w="1870" w:type="dxa"/>
                  <w:shd w:val="clear" w:color="auto" w:fill="auto"/>
                  <w:vAlign w:val="bottom"/>
                </w:tcPr>
                <w:p w14:paraId="1A8421AD" w14:textId="77777777" w:rsidR="005E01D4" w:rsidRPr="008F2E88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únor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A0C9767" w14:textId="77777777" w:rsidR="005E01D4" w:rsidRPr="00C653E5" w:rsidRDefault="005E01D4" w:rsidP="005E01D4">
                  <w:r>
                    <w:t>Celá škola</w:t>
                  </w:r>
                </w:p>
              </w:tc>
              <w:tc>
                <w:tcPr>
                  <w:tcW w:w="5838" w:type="dxa"/>
                  <w:shd w:val="clear" w:color="auto" w:fill="auto"/>
                  <w:vAlign w:val="bottom"/>
                </w:tcPr>
                <w:p w14:paraId="3019350B" w14:textId="77777777" w:rsidR="005E01D4" w:rsidRPr="008F2E88" w:rsidRDefault="005E01D4" w:rsidP="005E01D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Polytechnický projektový den</w:t>
                  </w:r>
                </w:p>
              </w:tc>
            </w:tr>
          </w:tbl>
          <w:p w14:paraId="7E316633" w14:textId="77777777" w:rsidR="00B135E3" w:rsidRPr="005E01D4" w:rsidRDefault="00B135E3" w:rsidP="005E01D4">
            <w:pPr>
              <w:pStyle w:val="Odstavecseseznamem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</w:tr>
      <w:tr w:rsidR="00B135E3" w14:paraId="298CE1DF" w14:textId="77777777">
        <w:tc>
          <w:tcPr>
            <w:tcW w:w="9469" w:type="dxa"/>
            <w:shd w:val="clear" w:color="auto" w:fill="FFFFFF"/>
          </w:tcPr>
          <w:p w14:paraId="286DE93D" w14:textId="77777777" w:rsidR="00C149AC" w:rsidRDefault="00C149AC" w:rsidP="00C149AC">
            <w:pPr>
              <w:rPr>
                <w:b/>
                <w:bCs/>
                <w:sz w:val="24"/>
                <w:szCs w:val="24"/>
              </w:rPr>
            </w:pPr>
          </w:p>
          <w:p w14:paraId="1B998927" w14:textId="77777777" w:rsidR="00C149AC" w:rsidRPr="003B7392" w:rsidRDefault="00C149AC" w:rsidP="00C149AC">
            <w:r w:rsidRPr="00C149AC">
              <w:rPr>
                <w:b/>
                <w:bCs/>
                <w:sz w:val="24"/>
                <w:szCs w:val="24"/>
              </w:rPr>
              <w:t>JARO</w:t>
            </w:r>
            <w:r w:rsidRPr="00C149AC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530"/>
              <w:gridCol w:w="5838"/>
            </w:tblGrid>
            <w:tr w:rsidR="00C149AC" w14:paraId="6A952378" w14:textId="77777777" w:rsidTr="00117279">
              <w:tc>
                <w:tcPr>
                  <w:tcW w:w="1870" w:type="dxa"/>
                  <w:shd w:val="clear" w:color="auto" w:fill="auto"/>
                </w:tcPr>
                <w:p w14:paraId="6C2F5549" w14:textId="77777777" w:rsidR="00C149AC" w:rsidRDefault="00C149AC" w:rsidP="00C149AC">
                  <w:r>
                    <w:t>květen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EE7D398" w14:textId="77777777" w:rsidR="00C149AC" w:rsidRDefault="00C149AC" w:rsidP="00C149AC">
                  <w:r>
                    <w:t>Celá škola</w:t>
                  </w:r>
                </w:p>
              </w:tc>
              <w:tc>
                <w:tcPr>
                  <w:tcW w:w="5838" w:type="dxa"/>
                  <w:shd w:val="clear" w:color="auto" w:fill="auto"/>
                  <w:vAlign w:val="bottom"/>
                </w:tcPr>
                <w:p w14:paraId="4EAD54A5" w14:textId="77777777" w:rsidR="00C149AC" w:rsidRDefault="00C149AC" w:rsidP="00C149AC">
                  <w:r>
                    <w:rPr>
                      <w:rFonts w:ascii="Calibri" w:hAnsi="Calibri" w:cs="Calibri"/>
                      <w:color w:val="000000"/>
                    </w:rPr>
                    <w:t>Polytechnický projektový den</w:t>
                  </w:r>
                </w:p>
              </w:tc>
            </w:tr>
            <w:tr w:rsidR="00C149AC" w14:paraId="47A44E7D" w14:textId="77777777" w:rsidTr="00117279">
              <w:tc>
                <w:tcPr>
                  <w:tcW w:w="1870" w:type="dxa"/>
                  <w:shd w:val="clear" w:color="auto" w:fill="auto"/>
                </w:tcPr>
                <w:p w14:paraId="767E9126" w14:textId="77777777" w:rsidR="00C149AC" w:rsidRDefault="00C149AC" w:rsidP="00C149AC">
                  <w:r>
                    <w:t>květen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09367D9" w14:textId="77777777" w:rsidR="00C149AC" w:rsidRDefault="00C149AC" w:rsidP="00C149AC">
                  <w:r>
                    <w:t>Celá škola</w:t>
                  </w:r>
                </w:p>
              </w:tc>
              <w:tc>
                <w:tcPr>
                  <w:tcW w:w="5838" w:type="dxa"/>
                  <w:shd w:val="clear" w:color="auto" w:fill="auto"/>
                </w:tcPr>
                <w:p w14:paraId="6203D236" w14:textId="77777777" w:rsidR="00C149AC" w:rsidRDefault="00C149AC" w:rsidP="00C149AC">
                  <w:r>
                    <w:t>Divadelní představení – Šel zahradník do zahrady</w:t>
                  </w:r>
                </w:p>
              </w:tc>
            </w:tr>
            <w:tr w:rsidR="00C149AC" w14:paraId="660A9BF1" w14:textId="77777777" w:rsidTr="00117279">
              <w:tc>
                <w:tcPr>
                  <w:tcW w:w="1870" w:type="dxa"/>
                  <w:shd w:val="clear" w:color="auto" w:fill="auto"/>
                </w:tcPr>
                <w:p w14:paraId="0563E855" w14:textId="77777777" w:rsidR="00C149AC" w:rsidRDefault="00C149AC" w:rsidP="00C149AC">
                  <w:r>
                    <w:t>červen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4D4ACF7" w14:textId="77777777" w:rsidR="00C149AC" w:rsidRDefault="00C149AC" w:rsidP="00C149AC">
                  <w:r>
                    <w:t>Veverky</w:t>
                  </w:r>
                </w:p>
              </w:tc>
              <w:tc>
                <w:tcPr>
                  <w:tcW w:w="5838" w:type="dxa"/>
                  <w:shd w:val="clear" w:color="auto" w:fill="auto"/>
                </w:tcPr>
                <w:p w14:paraId="4DFC6063" w14:textId="77777777" w:rsidR="00C149AC" w:rsidRDefault="00C149AC" w:rsidP="00C149AC">
                  <w:r>
                    <w:t>Pasování předškoláků</w:t>
                  </w:r>
                </w:p>
              </w:tc>
            </w:tr>
            <w:tr w:rsidR="00C149AC" w14:paraId="1157E1A8" w14:textId="77777777" w:rsidTr="00117279">
              <w:tc>
                <w:tcPr>
                  <w:tcW w:w="1870" w:type="dxa"/>
                  <w:shd w:val="clear" w:color="auto" w:fill="auto"/>
                </w:tcPr>
                <w:p w14:paraId="400D4E8F" w14:textId="77777777" w:rsidR="00C149AC" w:rsidRPr="008F2E88" w:rsidRDefault="00C149AC" w:rsidP="00C149A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t>červen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98B8DE7" w14:textId="77777777" w:rsidR="00C149AC" w:rsidRPr="00C653E5" w:rsidRDefault="00C149AC" w:rsidP="00C149AC">
                  <w:r>
                    <w:t>Medvídci</w:t>
                  </w:r>
                </w:p>
              </w:tc>
              <w:tc>
                <w:tcPr>
                  <w:tcW w:w="5838" w:type="dxa"/>
                  <w:shd w:val="clear" w:color="auto" w:fill="auto"/>
                </w:tcPr>
                <w:p w14:paraId="59CFBB78" w14:textId="77777777" w:rsidR="00C149AC" w:rsidRPr="008F2E88" w:rsidRDefault="00C149AC" w:rsidP="00C149A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t>Pasování předškoláků</w:t>
                  </w:r>
                </w:p>
              </w:tc>
            </w:tr>
            <w:tr w:rsidR="00C149AC" w14:paraId="5F6F502C" w14:textId="77777777" w:rsidTr="00117279">
              <w:tc>
                <w:tcPr>
                  <w:tcW w:w="1870" w:type="dxa"/>
                  <w:shd w:val="clear" w:color="auto" w:fill="auto"/>
                </w:tcPr>
                <w:p w14:paraId="7378B58E" w14:textId="77777777" w:rsidR="00C149AC" w:rsidRPr="008F2E88" w:rsidRDefault="00C149AC" w:rsidP="00C149A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t>červen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8DA0C62" w14:textId="77777777" w:rsidR="00C149AC" w:rsidRPr="00C653E5" w:rsidRDefault="00C149AC" w:rsidP="00C149AC">
                  <w:r>
                    <w:t>Ježci</w:t>
                  </w:r>
                </w:p>
              </w:tc>
              <w:tc>
                <w:tcPr>
                  <w:tcW w:w="5838" w:type="dxa"/>
                  <w:shd w:val="clear" w:color="auto" w:fill="auto"/>
                </w:tcPr>
                <w:p w14:paraId="6019F8EC" w14:textId="77777777" w:rsidR="00C149AC" w:rsidRPr="008F2E88" w:rsidRDefault="00C149AC" w:rsidP="00C149A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t>Pasování předškoláků</w:t>
                  </w:r>
                </w:p>
              </w:tc>
            </w:tr>
            <w:tr w:rsidR="00C149AC" w14:paraId="0C1F25AA" w14:textId="77777777" w:rsidTr="00117279">
              <w:tc>
                <w:tcPr>
                  <w:tcW w:w="1870" w:type="dxa"/>
                  <w:shd w:val="clear" w:color="auto" w:fill="auto"/>
                </w:tcPr>
                <w:p w14:paraId="4C638B0A" w14:textId="77777777" w:rsidR="00C149AC" w:rsidRPr="008F2E88" w:rsidRDefault="00C149AC" w:rsidP="00C149A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t>červen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1D9DD6B" w14:textId="77777777" w:rsidR="00C149AC" w:rsidRDefault="00C149AC" w:rsidP="00C149AC">
                  <w:r>
                    <w:t>Opičky</w:t>
                  </w:r>
                </w:p>
              </w:tc>
              <w:tc>
                <w:tcPr>
                  <w:tcW w:w="5838" w:type="dxa"/>
                  <w:shd w:val="clear" w:color="auto" w:fill="auto"/>
                </w:tcPr>
                <w:p w14:paraId="3E102318" w14:textId="77777777" w:rsidR="00C149AC" w:rsidRPr="008F2E88" w:rsidRDefault="00C149AC" w:rsidP="00C149A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t>Pasování předškoláků</w:t>
                  </w:r>
                </w:p>
              </w:tc>
            </w:tr>
            <w:tr w:rsidR="00C149AC" w14:paraId="18320642" w14:textId="77777777" w:rsidTr="00117279">
              <w:tc>
                <w:tcPr>
                  <w:tcW w:w="1870" w:type="dxa"/>
                  <w:shd w:val="clear" w:color="auto" w:fill="auto"/>
                </w:tcPr>
                <w:p w14:paraId="21F4AB59" w14:textId="77777777" w:rsidR="00C149AC" w:rsidRPr="008F2E88" w:rsidRDefault="00C149AC" w:rsidP="00C149A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425E3ED6" w14:textId="77777777" w:rsidR="00C149AC" w:rsidRPr="00C653E5" w:rsidRDefault="00C149AC" w:rsidP="00C149AC"/>
              </w:tc>
              <w:tc>
                <w:tcPr>
                  <w:tcW w:w="5838" w:type="dxa"/>
                  <w:shd w:val="clear" w:color="auto" w:fill="auto"/>
                </w:tcPr>
                <w:p w14:paraId="349D78DA" w14:textId="77777777" w:rsidR="00C149AC" w:rsidRPr="008F2E88" w:rsidRDefault="00C149AC" w:rsidP="00C149A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226DB41" w14:textId="77777777" w:rsidR="005B3ACC" w:rsidRDefault="005B3ACC" w:rsidP="005B3ACC">
            <w:pPr>
              <w:rPr>
                <w:b/>
                <w:bCs/>
                <w:shd w:val="clear" w:color="auto" w:fill="FFFFFF"/>
              </w:rPr>
            </w:pPr>
          </w:p>
          <w:p w14:paraId="37B63F2E" w14:textId="77777777" w:rsidR="005B3ACC" w:rsidRDefault="005B3ACC" w:rsidP="005B3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hd w:val="clear" w:color="auto" w:fill="FFFFFF"/>
              </w:rPr>
              <w:t>DALŠÍ NAPLÁNOVANÉAKCE MUSELY BÝT KVŮLI KORONAVIROVÉ EPIDEMII ZRUŠENY!</w:t>
            </w:r>
          </w:p>
          <w:p w14:paraId="65A29722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35E3" w14:paraId="5957FF2B" w14:textId="77777777">
        <w:tc>
          <w:tcPr>
            <w:tcW w:w="9469" w:type="dxa"/>
            <w:shd w:val="clear" w:color="auto" w:fill="FFFFFF"/>
          </w:tcPr>
          <w:p w14:paraId="1CC1FEC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LÉTO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</w:tc>
      </w:tr>
    </w:tbl>
    <w:p w14:paraId="1FE4FD8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DEBC8C" w14:textId="77777777" w:rsidR="00B135E3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PLACENÉ AKTIVITY PRO PŘIHLÁŠENÉ DĚTI</w:t>
      </w:r>
    </w:p>
    <w:p w14:paraId="31F4098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6"/>
        <w:tblW w:w="946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9"/>
      </w:tblGrid>
      <w:tr w:rsidR="00B135E3" w14:paraId="2D9CECA1" w14:textId="77777777">
        <w:tc>
          <w:tcPr>
            <w:tcW w:w="9469" w:type="dxa"/>
          </w:tcPr>
          <w:p w14:paraId="7A1F0CA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42"/>
                <w:tab w:val="left" w:pos="6297"/>
                <w:tab w:val="left" w:pos="7827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Škola v přírodě – ozdravný pobyt- </w:t>
            </w:r>
          </w:p>
          <w:p w14:paraId="1435903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42"/>
                <w:tab w:val="left" w:pos="6297"/>
                <w:tab w:val="left" w:pos="782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kde:  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                               od                   do              počet dětí: </w:t>
            </w:r>
          </w:p>
          <w:p w14:paraId="65E9E870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42"/>
                <w:tab w:val="left" w:pos="6297"/>
                <w:tab w:val="left" w:pos="782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kde:  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                               od                   do              počet dětí: </w:t>
            </w:r>
          </w:p>
          <w:p w14:paraId="598710D0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42"/>
                <w:tab w:val="left" w:pos="6297"/>
                <w:tab w:val="left" w:pos="7827"/>
              </w:tabs>
              <w:rPr>
                <w:color w:val="000000"/>
                <w:sz w:val="24"/>
                <w:szCs w:val="24"/>
              </w:rPr>
            </w:pPr>
          </w:p>
        </w:tc>
      </w:tr>
      <w:tr w:rsidR="00B135E3" w14:paraId="7743FD8B" w14:textId="77777777">
        <w:tc>
          <w:tcPr>
            <w:tcW w:w="9469" w:type="dxa"/>
          </w:tcPr>
          <w:p w14:paraId="782EB9F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PŘEDPLAVECKÁ PŘÍPRAVA</w:t>
            </w:r>
          </w:p>
          <w:p w14:paraId="33A25FDA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42"/>
                <w:tab w:val="left" w:pos="6297"/>
                <w:tab w:val="left" w:pos="7827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kde: </w:t>
            </w:r>
            <w:r>
              <w:rPr>
                <w:b/>
                <w:sz w:val="24"/>
                <w:szCs w:val="24"/>
              </w:rPr>
              <w:t>Tuchlovice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počet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lekcí:  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3   počet zúčastněných dětí: 36 (viz Covid </w:t>
            </w:r>
            <w:r>
              <w:rPr>
                <w:b/>
                <w:sz w:val="24"/>
                <w:szCs w:val="24"/>
              </w:rPr>
              <w:t>19)</w:t>
            </w:r>
          </w:p>
        </w:tc>
      </w:tr>
      <w:tr w:rsidR="00B135E3" w14:paraId="0E7D4F22" w14:textId="77777777">
        <w:tc>
          <w:tcPr>
            <w:tcW w:w="9469" w:type="dxa"/>
          </w:tcPr>
          <w:p w14:paraId="0662A50D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NÁVŠTĚVY SOLNÉ JESKYNĚ</w:t>
            </w:r>
          </w:p>
          <w:p w14:paraId="1162986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42"/>
                <w:tab w:val="left" w:pos="6297"/>
                <w:tab w:val="left" w:pos="782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kde:  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                               počet návštěv:     počet zúčastněných dětí: </w:t>
            </w:r>
          </w:p>
        </w:tc>
      </w:tr>
    </w:tbl>
    <w:p w14:paraId="7851892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  <w:shd w:val="clear" w:color="auto" w:fill="CCFFCC"/>
        </w:rPr>
      </w:pPr>
    </w:p>
    <w:p w14:paraId="6B080AD7" w14:textId="77777777" w:rsidR="00B135E3" w:rsidRPr="0085305A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AKTIVITY ŠKOLY MIMO ŠVP MŠ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- </w:t>
      </w:r>
      <w:r>
        <w:rPr>
          <w:rFonts w:ascii="Cambria" w:eastAsia="Cambria" w:hAnsi="Cambria" w:cs="Cambria"/>
          <w:b/>
          <w:i/>
          <w:color w:val="000000"/>
        </w:rPr>
        <w:t>(jen pro přihlášené děti)</w:t>
      </w:r>
    </w:p>
    <w:p w14:paraId="2E94BA3D" w14:textId="77777777" w:rsidR="0085305A" w:rsidRDefault="0085305A" w:rsidP="0085305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mbria" w:eastAsia="Cambria" w:hAnsi="Cambria" w:cs="Cambria"/>
          <w:color w:val="000000"/>
        </w:rPr>
      </w:pP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>Z důvodu Covid 19 –</w:t>
      </w:r>
      <w:r>
        <w:rPr>
          <w:rFonts w:ascii="Cambria" w:eastAsia="Cambria" w:hAnsi="Cambria" w:cs="Cambria"/>
          <w:color w:val="000000"/>
        </w:rPr>
        <w:t xml:space="preserve"> zrušeno</w:t>
      </w:r>
    </w:p>
    <w:p w14:paraId="1AB991CD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f7"/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3128"/>
        <w:gridCol w:w="1276"/>
        <w:gridCol w:w="1275"/>
      </w:tblGrid>
      <w:tr w:rsidR="00B135E3" w14:paraId="74D4D015" w14:textId="77777777">
        <w:tc>
          <w:tcPr>
            <w:tcW w:w="1440" w:type="dxa"/>
            <w:vAlign w:val="center"/>
          </w:tcPr>
          <w:p w14:paraId="5C1B1E9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Rozpětí</w:t>
            </w:r>
          </w:p>
        </w:tc>
        <w:tc>
          <w:tcPr>
            <w:tcW w:w="1080" w:type="dxa"/>
            <w:vAlign w:val="center"/>
          </w:tcPr>
          <w:p w14:paraId="17708A41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374907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konkrétně </w:t>
            </w:r>
          </w:p>
          <w:p w14:paraId="39D70F8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od – do hodin</w:t>
            </w:r>
          </w:p>
        </w:tc>
        <w:tc>
          <w:tcPr>
            <w:tcW w:w="3128" w:type="dxa"/>
            <w:vAlign w:val="center"/>
          </w:tcPr>
          <w:p w14:paraId="0A7C8AC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Název kroužku</w:t>
            </w:r>
          </w:p>
        </w:tc>
        <w:tc>
          <w:tcPr>
            <w:tcW w:w="1276" w:type="dxa"/>
            <w:vAlign w:val="center"/>
          </w:tcPr>
          <w:p w14:paraId="66E41BF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Platba </w:t>
            </w:r>
            <w:r>
              <w:rPr>
                <w:i/>
                <w:color w:val="000000"/>
                <w:sz w:val="16"/>
                <w:szCs w:val="16"/>
              </w:rPr>
              <w:t>(nevhodné vymažte)</w:t>
            </w:r>
          </w:p>
        </w:tc>
        <w:tc>
          <w:tcPr>
            <w:tcW w:w="1275" w:type="dxa"/>
            <w:vAlign w:val="center"/>
          </w:tcPr>
          <w:p w14:paraId="5811338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lektorkou </w:t>
            </w:r>
          </w:p>
          <w:p w14:paraId="26F3DF9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je kmenová učitelka</w:t>
            </w:r>
          </w:p>
        </w:tc>
      </w:tr>
      <w:tr w:rsidR="00B135E3" w14:paraId="197CD33C" w14:textId="77777777">
        <w:tc>
          <w:tcPr>
            <w:tcW w:w="1440" w:type="dxa"/>
            <w:shd w:val="clear" w:color="auto" w:fill="FFFFFF"/>
          </w:tcPr>
          <w:p w14:paraId="233FB2F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8:00 - 12:00</w:t>
            </w:r>
          </w:p>
        </w:tc>
        <w:tc>
          <w:tcPr>
            <w:tcW w:w="1080" w:type="dxa"/>
          </w:tcPr>
          <w:p w14:paraId="5DC2430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0092BA24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8" w:type="dxa"/>
          </w:tcPr>
          <w:p w14:paraId="17FBB2F3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E0CCCC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ANO – NE</w:t>
            </w:r>
          </w:p>
        </w:tc>
        <w:tc>
          <w:tcPr>
            <w:tcW w:w="1275" w:type="dxa"/>
            <w:vAlign w:val="center"/>
          </w:tcPr>
          <w:p w14:paraId="3C18AB9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ANO – NE</w:t>
            </w:r>
          </w:p>
        </w:tc>
      </w:tr>
      <w:tr w:rsidR="00B135E3" w14:paraId="60B163A8" w14:textId="77777777">
        <w:tc>
          <w:tcPr>
            <w:tcW w:w="1440" w:type="dxa"/>
          </w:tcPr>
          <w:p w14:paraId="64C0662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13:00 - 15:00</w:t>
            </w:r>
          </w:p>
        </w:tc>
        <w:tc>
          <w:tcPr>
            <w:tcW w:w="1080" w:type="dxa"/>
          </w:tcPr>
          <w:p w14:paraId="441B0F2D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5D220F9B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8" w:type="dxa"/>
          </w:tcPr>
          <w:p w14:paraId="7EBD9A7A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ADC2D1C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ANO – NE</w:t>
            </w:r>
          </w:p>
        </w:tc>
        <w:tc>
          <w:tcPr>
            <w:tcW w:w="1275" w:type="dxa"/>
            <w:vAlign w:val="center"/>
          </w:tcPr>
          <w:p w14:paraId="7BBB6F7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ANO – NE</w:t>
            </w:r>
          </w:p>
        </w:tc>
      </w:tr>
      <w:tr w:rsidR="00B135E3" w14:paraId="2021FF51" w14:textId="77777777">
        <w:tc>
          <w:tcPr>
            <w:tcW w:w="1440" w:type="dxa"/>
            <w:shd w:val="clear" w:color="auto" w:fill="FFFFFF"/>
          </w:tcPr>
          <w:p w14:paraId="1048FC1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15:00 - 17:00</w:t>
            </w:r>
          </w:p>
        </w:tc>
        <w:tc>
          <w:tcPr>
            <w:tcW w:w="1080" w:type="dxa"/>
          </w:tcPr>
          <w:p w14:paraId="5AFB28C9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70589696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8" w:type="dxa"/>
          </w:tcPr>
          <w:p w14:paraId="1195E418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E5C19E7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ANO – NE</w:t>
            </w:r>
          </w:p>
        </w:tc>
        <w:tc>
          <w:tcPr>
            <w:tcW w:w="1275" w:type="dxa"/>
            <w:vAlign w:val="center"/>
          </w:tcPr>
          <w:p w14:paraId="6E5A7AB2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ANO – NE</w:t>
            </w:r>
          </w:p>
        </w:tc>
      </w:tr>
      <w:tr w:rsidR="00B135E3" w14:paraId="368B3186" w14:textId="77777777">
        <w:tc>
          <w:tcPr>
            <w:tcW w:w="1440" w:type="dxa"/>
          </w:tcPr>
          <w:p w14:paraId="534C9B9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 17:00 </w:t>
            </w:r>
          </w:p>
        </w:tc>
        <w:tc>
          <w:tcPr>
            <w:tcW w:w="1080" w:type="dxa"/>
          </w:tcPr>
          <w:p w14:paraId="3CFAEA65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00FEF10C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8" w:type="dxa"/>
          </w:tcPr>
          <w:p w14:paraId="4F72105B" w14:textId="77777777" w:rsidR="00B135E3" w:rsidRDefault="00B1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5EA595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ANO - NE</w:t>
            </w:r>
          </w:p>
        </w:tc>
        <w:tc>
          <w:tcPr>
            <w:tcW w:w="1275" w:type="dxa"/>
            <w:vAlign w:val="center"/>
          </w:tcPr>
          <w:p w14:paraId="6A721B3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ANO - NE</w:t>
            </w:r>
          </w:p>
        </w:tc>
      </w:tr>
    </w:tbl>
    <w:p w14:paraId="14F7B70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</w:rPr>
      </w:pPr>
    </w:p>
    <w:p w14:paraId="7E3536BF" w14:textId="77777777" w:rsidR="00B135E3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PREZENTACE  MATEŘSKÉ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 ŠKOLY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5A8227D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f8"/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B135E3" w14:paraId="08774F04" w14:textId="77777777">
        <w:tc>
          <w:tcPr>
            <w:tcW w:w="9540" w:type="dxa"/>
            <w:shd w:val="clear" w:color="auto" w:fill="E5DFEC"/>
          </w:tcPr>
          <w:p w14:paraId="4E40011B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akce pořádané MŠ i pro jiné MŠ*: </w:t>
            </w:r>
          </w:p>
        </w:tc>
      </w:tr>
      <w:tr w:rsidR="00B135E3" w14:paraId="12E8AF2C" w14:textId="77777777">
        <w:tc>
          <w:tcPr>
            <w:tcW w:w="9540" w:type="dxa"/>
            <w:shd w:val="clear" w:color="auto" w:fill="E5DFEC"/>
          </w:tcPr>
          <w:p w14:paraId="641EF6A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35E3" w14:paraId="02ED521C" w14:textId="77777777">
        <w:tc>
          <w:tcPr>
            <w:tcW w:w="9540" w:type="dxa"/>
          </w:tcPr>
          <w:p w14:paraId="0394EA4E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akce pořádané MŠ i pro jiné subjekty, i pro širší veřejnost</w:t>
            </w:r>
            <w:r>
              <w:rPr>
                <w:i/>
                <w:color w:val="000000"/>
                <w:sz w:val="16"/>
                <w:szCs w:val="16"/>
              </w:rPr>
              <w:t xml:space="preserve"> nejen pro rodiče docházejících dětí</w:t>
            </w:r>
            <w:r>
              <w:rPr>
                <w:b/>
                <w:color w:val="000000"/>
                <w:sz w:val="16"/>
                <w:szCs w:val="16"/>
              </w:rPr>
              <w:t xml:space="preserve">: </w:t>
            </w:r>
          </w:p>
        </w:tc>
      </w:tr>
      <w:tr w:rsidR="00B135E3" w14:paraId="223D43F2" w14:textId="77777777">
        <w:tc>
          <w:tcPr>
            <w:tcW w:w="9540" w:type="dxa"/>
          </w:tcPr>
          <w:p w14:paraId="6573B03F" w14:textId="77777777" w:rsidR="00B135E3" w:rsidRDefault="00524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bb)</w:t>
            </w:r>
          </w:p>
        </w:tc>
      </w:tr>
      <w:tr w:rsidR="00B135E3" w14:paraId="5E5053C3" w14:textId="77777777">
        <w:tc>
          <w:tcPr>
            <w:tcW w:w="9540" w:type="dxa"/>
            <w:shd w:val="clear" w:color="auto" w:fill="E5DFEC"/>
          </w:tcPr>
          <w:p w14:paraId="23646A57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vzdělávací akce v MŠ i pro širší veřejnost</w:t>
            </w:r>
            <w:r>
              <w:rPr>
                <w:i/>
                <w:color w:val="000000"/>
                <w:sz w:val="16"/>
                <w:szCs w:val="16"/>
              </w:rPr>
              <w:t xml:space="preserve"> nejen pro rodiče docházejících dětí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5F7FE99F" w14:textId="77777777">
        <w:tc>
          <w:tcPr>
            <w:tcW w:w="9540" w:type="dxa"/>
            <w:shd w:val="clear" w:color="auto" w:fill="E5DFEC"/>
          </w:tcPr>
          <w:p w14:paraId="4AAA369B" w14:textId="77777777" w:rsidR="00B135E3" w:rsidRDefault="00524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524AF8">
              <w:rPr>
                <w:color w:val="000000"/>
                <w:sz w:val="24"/>
                <w:szCs w:val="24"/>
              </w:rPr>
              <w:t>25.</w:t>
            </w:r>
            <w:r w:rsidR="0085305A">
              <w:rPr>
                <w:color w:val="000000"/>
                <w:sz w:val="24"/>
                <w:szCs w:val="24"/>
              </w:rPr>
              <w:t xml:space="preserve"> </w:t>
            </w:r>
            <w:r w:rsidRPr="00524AF8">
              <w:rPr>
                <w:color w:val="000000"/>
                <w:sz w:val="24"/>
                <w:szCs w:val="24"/>
              </w:rPr>
              <w:t>5.</w:t>
            </w:r>
            <w:r w:rsidR="0085305A">
              <w:rPr>
                <w:color w:val="000000"/>
                <w:sz w:val="24"/>
                <w:szCs w:val="24"/>
              </w:rPr>
              <w:t xml:space="preserve"> </w:t>
            </w:r>
            <w:r w:rsidRPr="00524AF8">
              <w:rPr>
                <w:color w:val="000000"/>
                <w:sz w:val="24"/>
                <w:szCs w:val="24"/>
              </w:rPr>
              <w:t xml:space="preserve">2021 komunitně osvětové setkání </w:t>
            </w:r>
            <w:r w:rsidRPr="00524AF8">
              <w:rPr>
                <w:b/>
                <w:bCs/>
                <w:color w:val="000000"/>
                <w:sz w:val="24"/>
                <w:szCs w:val="24"/>
              </w:rPr>
              <w:t>Bedýnky příběhů – vyprávění a tvořivé zpravování pohádky z</w:t>
            </w:r>
            <w:r w:rsidR="006F716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524AF8">
              <w:rPr>
                <w:b/>
                <w:bCs/>
                <w:color w:val="000000"/>
                <w:sz w:val="24"/>
                <w:szCs w:val="24"/>
              </w:rPr>
              <w:t>Ruska</w:t>
            </w:r>
          </w:p>
          <w:p w14:paraId="7EFDBF2E" w14:textId="77777777" w:rsidR="006F7161" w:rsidRDefault="006F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</w:p>
          <w:p w14:paraId="679C56F9" w14:textId="77777777" w:rsidR="006F7161" w:rsidRDefault="006F7161" w:rsidP="006F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  <w:r w:rsidR="008530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6.</w:t>
            </w:r>
            <w:r w:rsidR="008530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2021 přednáška s diskuzí na téma </w:t>
            </w:r>
            <w:r>
              <w:rPr>
                <w:b/>
                <w:bCs/>
                <w:color w:val="000000"/>
                <w:sz w:val="24"/>
                <w:szCs w:val="24"/>
              </w:rPr>
              <w:t>Osvojování cizího jazya dítěte v předškolním věku</w:t>
            </w:r>
          </w:p>
          <w:p w14:paraId="73C173AF" w14:textId="77777777" w:rsidR="00524AF8" w:rsidRPr="00524AF8" w:rsidRDefault="00524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135E3" w14:paraId="2E6903A6" w14:textId="77777777">
        <w:tc>
          <w:tcPr>
            <w:tcW w:w="9540" w:type="dxa"/>
          </w:tcPr>
          <w:p w14:paraId="49326C13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aktivní podíl </w:t>
            </w:r>
            <w:r>
              <w:rPr>
                <w:color w:val="000000"/>
              </w:rPr>
              <w:t>na společenských, sociálních, ekologických a jiných programech, projektech, akcích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42F9AD8C" w14:textId="77777777">
        <w:tc>
          <w:tcPr>
            <w:tcW w:w="9540" w:type="dxa"/>
          </w:tcPr>
          <w:p w14:paraId="0DBDBC9E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35E3" w14:paraId="7C1861C3" w14:textId="77777777">
        <w:tc>
          <w:tcPr>
            <w:tcW w:w="9540" w:type="dxa"/>
            <w:shd w:val="clear" w:color="auto" w:fill="E5DFEC"/>
          </w:tcPr>
          <w:p w14:paraId="7F83BDE1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veřejná vystoupení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0A65E3B7" w14:textId="77777777">
        <w:tc>
          <w:tcPr>
            <w:tcW w:w="9540" w:type="dxa"/>
            <w:shd w:val="clear" w:color="auto" w:fill="E5DFEC"/>
          </w:tcPr>
          <w:p w14:paraId="4E6B6DF3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35E3" w14:paraId="2BA4B5CF" w14:textId="77777777">
        <w:tc>
          <w:tcPr>
            <w:tcW w:w="9540" w:type="dxa"/>
          </w:tcPr>
          <w:p w14:paraId="01DD8E32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pořádání výstav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637F05AA" w14:textId="77777777">
        <w:tc>
          <w:tcPr>
            <w:tcW w:w="9540" w:type="dxa"/>
          </w:tcPr>
          <w:p w14:paraId="68DF8F08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ff)</w:t>
            </w:r>
          </w:p>
        </w:tc>
      </w:tr>
      <w:tr w:rsidR="00B135E3" w14:paraId="49970A33" w14:textId="77777777">
        <w:tc>
          <w:tcPr>
            <w:tcW w:w="9540" w:type="dxa"/>
            <w:shd w:val="clear" w:color="auto" w:fill="E5DFEC"/>
          </w:tcPr>
          <w:p w14:paraId="1B0929D8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účast na sportovních akcích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3EEB68C8" w14:textId="77777777">
        <w:tc>
          <w:tcPr>
            <w:tcW w:w="9540" w:type="dxa"/>
            <w:shd w:val="clear" w:color="auto" w:fill="E5DFEC"/>
          </w:tcPr>
          <w:p w14:paraId="426F325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gg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35E3" w14:paraId="20A77E1A" w14:textId="77777777">
        <w:tc>
          <w:tcPr>
            <w:tcW w:w="9540" w:type="dxa"/>
          </w:tcPr>
          <w:p w14:paraId="681FA270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účast ve výtvarné soutěži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uveďte přesný název soutěže, pořadatele, event. ocenění</w:t>
            </w:r>
            <w:r>
              <w:rPr>
                <w:b/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B135E3" w14:paraId="37C4AD93" w14:textId="77777777">
        <w:tc>
          <w:tcPr>
            <w:tcW w:w="9540" w:type="dxa"/>
          </w:tcPr>
          <w:p w14:paraId="549D75FF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hh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35E3" w14:paraId="33BCF4AA" w14:textId="77777777">
        <w:tc>
          <w:tcPr>
            <w:tcW w:w="9540" w:type="dxa"/>
            <w:shd w:val="clear" w:color="auto" w:fill="E5DFEC"/>
          </w:tcPr>
          <w:p w14:paraId="0F43B680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třídění odpadu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5032A4AC" w14:textId="77777777">
        <w:tc>
          <w:tcPr>
            <w:tcW w:w="9540" w:type="dxa"/>
            <w:shd w:val="clear" w:color="auto" w:fill="E5DFEC"/>
          </w:tcPr>
          <w:p w14:paraId="7302DF04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35E3" w14:paraId="6C0596D2" w14:textId="77777777">
        <w:tc>
          <w:tcPr>
            <w:tcW w:w="9540" w:type="dxa"/>
          </w:tcPr>
          <w:p w14:paraId="41E43D04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sběr odpadu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6B8070D1" w14:textId="77777777">
        <w:tc>
          <w:tcPr>
            <w:tcW w:w="9540" w:type="dxa"/>
          </w:tcPr>
          <w:p w14:paraId="2D77E45C" w14:textId="77777777" w:rsidR="00B135E3" w:rsidRPr="00524AF8" w:rsidRDefault="00524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24AF8">
              <w:rPr>
                <w:color w:val="000000"/>
                <w:sz w:val="24"/>
                <w:szCs w:val="24"/>
              </w:rPr>
              <w:t>listopad 2020 – sběr papíru</w:t>
            </w:r>
          </w:p>
        </w:tc>
      </w:tr>
      <w:tr w:rsidR="00B135E3" w14:paraId="541414E2" w14:textId="77777777">
        <w:tc>
          <w:tcPr>
            <w:tcW w:w="9540" w:type="dxa"/>
            <w:shd w:val="clear" w:color="auto" w:fill="E5DFEC"/>
          </w:tcPr>
          <w:p w14:paraId="3974E222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sponzorování zvířat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2C0947AA" w14:textId="77777777">
        <w:tc>
          <w:tcPr>
            <w:tcW w:w="9540" w:type="dxa"/>
            <w:shd w:val="clear" w:color="auto" w:fill="E5DFEC"/>
          </w:tcPr>
          <w:p w14:paraId="2171F679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kk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35E3" w14:paraId="0D1B9082" w14:textId="77777777">
        <w:tc>
          <w:tcPr>
            <w:tcW w:w="9540" w:type="dxa"/>
          </w:tcPr>
          <w:p w14:paraId="7B0F1813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název vydávaného školního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časopisu 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  <w:proofErr w:type="gramEnd"/>
          </w:p>
        </w:tc>
      </w:tr>
      <w:tr w:rsidR="00B135E3" w14:paraId="528EFAD1" w14:textId="77777777">
        <w:tc>
          <w:tcPr>
            <w:tcW w:w="9540" w:type="dxa"/>
          </w:tcPr>
          <w:p w14:paraId="75838B96" w14:textId="77777777" w:rsidR="00B135E3" w:rsidRDefault="00D7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ll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35E3" w14:paraId="7262F7BB" w14:textId="77777777">
        <w:tc>
          <w:tcPr>
            <w:tcW w:w="9540" w:type="dxa"/>
            <w:shd w:val="clear" w:color="auto" w:fill="E5DFEC"/>
          </w:tcPr>
          <w:p w14:paraId="5239118C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den otevřených dveří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36CA0609" w14:textId="77777777">
        <w:tc>
          <w:tcPr>
            <w:tcW w:w="9540" w:type="dxa"/>
            <w:shd w:val="clear" w:color="auto" w:fill="E5DFEC"/>
          </w:tcPr>
          <w:p w14:paraId="59C6B2E6" w14:textId="77777777" w:rsidR="00B135E3" w:rsidRDefault="00524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letos proběhl online - </w:t>
            </w:r>
            <w:r w:rsidRPr="00524AF8">
              <w:rPr>
                <w:color w:val="000000"/>
              </w:rPr>
              <w:t>https://www.youtube.com/watch?v=5PN8671icG0</w:t>
            </w:r>
          </w:p>
        </w:tc>
      </w:tr>
      <w:tr w:rsidR="00B135E3" w14:paraId="2D6E3CA6" w14:textId="77777777">
        <w:tc>
          <w:tcPr>
            <w:tcW w:w="9540" w:type="dxa"/>
            <w:shd w:val="clear" w:color="auto" w:fill="FFFFFF"/>
          </w:tcPr>
          <w:p w14:paraId="7F5650FF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název webových stránek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B135E3" w14:paraId="63BA856C" w14:textId="77777777">
        <w:tc>
          <w:tcPr>
            <w:tcW w:w="9540" w:type="dxa"/>
            <w:shd w:val="clear" w:color="auto" w:fill="FFFFFF"/>
          </w:tcPr>
          <w:p w14:paraId="79198970" w14:textId="77777777" w:rsidR="00B135E3" w:rsidRDefault="006F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www.msperoutkova.cz</w:t>
            </w:r>
          </w:p>
        </w:tc>
      </w:tr>
      <w:tr w:rsidR="00B135E3" w14:paraId="021C4AFD" w14:textId="77777777">
        <w:tc>
          <w:tcPr>
            <w:tcW w:w="9540" w:type="dxa"/>
            <w:shd w:val="clear" w:color="auto" w:fill="E5DFEC"/>
          </w:tcPr>
          <w:p w14:paraId="059D6444" w14:textId="77777777" w:rsidR="00B135E3" w:rsidRDefault="00D713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další formy prezentace MŠ </w:t>
            </w:r>
            <w:r>
              <w:rPr>
                <w:i/>
                <w:color w:val="000000"/>
                <w:sz w:val="16"/>
                <w:szCs w:val="16"/>
              </w:rPr>
              <w:t>(akce, činnosti)</w:t>
            </w:r>
            <w:r>
              <w:rPr>
                <w:b/>
                <w:color w:val="000000"/>
                <w:sz w:val="16"/>
                <w:szCs w:val="16"/>
              </w:rPr>
              <w:t xml:space="preserve"> :</w:t>
            </w:r>
          </w:p>
        </w:tc>
      </w:tr>
      <w:tr w:rsidR="00B135E3" w14:paraId="42D2718D" w14:textId="77777777">
        <w:tc>
          <w:tcPr>
            <w:tcW w:w="9540" w:type="dxa"/>
            <w:shd w:val="clear" w:color="auto" w:fill="E5DFEC"/>
          </w:tcPr>
          <w:p w14:paraId="12758DED" w14:textId="77777777" w:rsidR="00B135E3" w:rsidRDefault="007C6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Charita MŠ: vánoční sbírka – Krabice od bot – Diakonie – prosinec 2020</w:t>
            </w:r>
          </w:p>
        </w:tc>
      </w:tr>
    </w:tbl>
    <w:p w14:paraId="1E5AFE66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      *vyplňte vždy až následující řádek </w:t>
      </w:r>
    </w:p>
    <w:p w14:paraId="23DE502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B6558B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1120" w:hanging="11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 xml:space="preserve">        </w:t>
      </w:r>
    </w:p>
    <w:p w14:paraId="47FC79C1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3BD7CD29" w14:textId="77777777" w:rsidR="00B135E3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mbria" w:eastAsia="Cambria" w:hAnsi="Cambria" w:cs="Cambria"/>
          <w:color w:val="000000"/>
          <w:sz w:val="24"/>
          <w:szCs w:val="24"/>
          <w:shd w:val="clear" w:color="auto" w:fill="CCFFFF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ZVÝŠENÉ NÁROKY NA PEDAGOGICKOU ČINNOST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:</w:t>
      </w:r>
    </w:p>
    <w:p w14:paraId="60E674E2" w14:textId="77777777" w:rsidR="00B135E3" w:rsidRDefault="007032C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ANO </w:t>
      </w:r>
    </w:p>
    <w:p w14:paraId="041EFDE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mbria" w:eastAsia="Cambria" w:hAnsi="Cambria" w:cs="Cambria"/>
          <w:color w:val="000000"/>
          <w:sz w:val="24"/>
          <w:szCs w:val="24"/>
        </w:rPr>
      </w:pPr>
    </w:p>
    <w:p w14:paraId="33FEA3A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160" w:hanging="21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a)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ANO –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NE</w:t>
      </w:r>
      <w:r>
        <w:rPr>
          <w:rFonts w:ascii="Cambria" w:eastAsia="Cambria" w:hAnsi="Cambria" w:cs="Cambria"/>
          <w:color w:val="000000"/>
          <w:sz w:val="24"/>
          <w:szCs w:val="24"/>
        </w:rPr>
        <w:t>:  Všechny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děti jsou rozděleny do věkově smíšených tříd (v rozpětí od 3 do 7 let)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</w:p>
    <w:p w14:paraId="4AD88A91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160" w:hanging="216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    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>Pokud ano, sdělte zkušenosti</w:t>
      </w:r>
      <w:r>
        <w:rPr>
          <w:rFonts w:ascii="Cambria" w:eastAsia="Cambria" w:hAnsi="Cambria" w:cs="Cambria"/>
          <w:color w:val="000000"/>
          <w:sz w:val="18"/>
          <w:szCs w:val="18"/>
        </w:rPr>
        <w:t>: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</w:t>
      </w:r>
    </w:p>
    <w:p w14:paraId="7048BB28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160" w:hanging="2160"/>
        <w:rPr>
          <w:rFonts w:ascii="Cambria" w:eastAsia="Cambria" w:hAnsi="Cambria" w:cs="Cambria"/>
          <w:color w:val="000000"/>
          <w:sz w:val="24"/>
          <w:szCs w:val="24"/>
        </w:rPr>
      </w:pPr>
    </w:p>
    <w:p w14:paraId="3140EF9C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b)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  <w:t xml:space="preserve"> ANO – NE: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Zvláštní zřetel byl brán na děti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netříleté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2334F3BD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  <w:t xml:space="preserve"> </w:t>
      </w:r>
      <w:r w:rsidR="0085305A">
        <w:rPr>
          <w:rFonts w:ascii="Cambria" w:eastAsia="Cambria" w:hAnsi="Cambria" w:cs="Cambria"/>
          <w:b/>
          <w:color w:val="000000"/>
          <w:sz w:val="18"/>
          <w:szCs w:val="18"/>
        </w:rPr>
        <w:t>P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okud ano, sdělte zkušenosti: (zařazení do tříd, person. zajištění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18"/>
          <w:szCs w:val="18"/>
        </w:rPr>
        <w:t>mater.vybavení</w:t>
      </w:r>
      <w:proofErr w:type="spellEnd"/>
      <w:proofErr w:type="gramEnd"/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…)</w:t>
      </w:r>
    </w:p>
    <w:p w14:paraId="417758C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540" w:hanging="2160"/>
        <w:rPr>
          <w:rFonts w:ascii="Cambria" w:eastAsia="Cambria" w:hAnsi="Cambria" w:cs="Cambria"/>
          <w:color w:val="000000"/>
          <w:sz w:val="24"/>
          <w:szCs w:val="24"/>
        </w:rPr>
      </w:pPr>
    </w:p>
    <w:p w14:paraId="1A949558" w14:textId="77777777" w:rsidR="00B135E3" w:rsidRPr="007032C5" w:rsidRDefault="007032C5" w:rsidP="007032C5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 w:rsidRPr="007032C5">
        <w:rPr>
          <w:rFonts w:ascii="Cambria" w:eastAsia="Cambria" w:hAnsi="Cambria" w:cs="Cambria"/>
          <w:b/>
          <w:color w:val="000000"/>
          <w:sz w:val="24"/>
          <w:szCs w:val="24"/>
        </w:rPr>
        <w:t xml:space="preserve">ANO </w:t>
      </w:r>
      <w:r w:rsidR="00D713D1" w:rsidRPr="007032C5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D713D1" w:rsidRPr="007032C5">
        <w:rPr>
          <w:rFonts w:ascii="Cambria" w:eastAsia="Cambria" w:hAnsi="Cambria" w:cs="Cambria"/>
          <w:color w:val="000000"/>
          <w:sz w:val="24"/>
          <w:szCs w:val="24"/>
        </w:rPr>
        <w:t>Zvláštní</w:t>
      </w:r>
      <w:proofErr w:type="gramEnd"/>
      <w:r w:rsidR="00D713D1" w:rsidRPr="007032C5">
        <w:rPr>
          <w:rFonts w:ascii="Cambria" w:eastAsia="Cambria" w:hAnsi="Cambria" w:cs="Cambria"/>
          <w:color w:val="000000"/>
          <w:sz w:val="24"/>
          <w:szCs w:val="24"/>
        </w:rPr>
        <w:t xml:space="preserve"> zřetel byl brán na děti, které nemohou po obědě usnout. </w:t>
      </w:r>
    </w:p>
    <w:p w14:paraId="51321168" w14:textId="77777777" w:rsidR="007032C5" w:rsidRPr="007032C5" w:rsidRDefault="007032C5" w:rsidP="007032C5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7032C5">
        <w:rPr>
          <w:rFonts w:ascii="Cambria" w:eastAsia="Cambria" w:hAnsi="Cambria" w:cs="Cambria"/>
          <w:color w:val="000000"/>
          <w:sz w:val="24"/>
          <w:szCs w:val="24"/>
        </w:rPr>
        <w:t>Děti, které nemohly po obědě usnou, odpočívají na lehátku, v případě, že neusnou mohou si vybrat klidnou odpolední hru s respektováním dětí, které spí.</w:t>
      </w:r>
    </w:p>
    <w:p w14:paraId="08D2A4B7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160" w:hanging="216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          </w:t>
      </w:r>
    </w:p>
    <w:p w14:paraId="1405C37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540" w:hanging="21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    </w:t>
      </w:r>
    </w:p>
    <w:p w14:paraId="3C2894E8" w14:textId="77777777" w:rsidR="00B135E3" w:rsidRDefault="00D713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426" w:hanging="426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ANO – NE: </w:t>
      </w:r>
      <w:r>
        <w:rPr>
          <w:rFonts w:ascii="Cambria" w:eastAsia="Cambria" w:hAnsi="Cambria" w:cs="Cambria"/>
          <w:color w:val="000000"/>
          <w:sz w:val="24"/>
          <w:szCs w:val="24"/>
        </w:rPr>
        <w:t>Všechny děti s odkladem školní docházky měly vypracované individuální plány vzdělávání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>Pokud ano, uveďte, kdo se podílel na vypracování, sdělte zkušenosti</w:t>
      </w:r>
      <w:r>
        <w:rPr>
          <w:rFonts w:ascii="Cambria" w:eastAsia="Cambria" w:hAnsi="Cambria" w:cs="Cambria"/>
          <w:color w:val="000000"/>
          <w:sz w:val="18"/>
          <w:szCs w:val="18"/>
        </w:rPr>
        <w:t>:</w:t>
      </w:r>
    </w:p>
    <w:p w14:paraId="7BE5589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2160" w:hanging="2160"/>
        <w:rPr>
          <w:rFonts w:ascii="Cambria" w:eastAsia="Cambria" w:hAnsi="Cambria" w:cs="Cambria"/>
          <w:color w:val="000000"/>
          <w:sz w:val="18"/>
          <w:szCs w:val="18"/>
        </w:rPr>
      </w:pPr>
    </w:p>
    <w:p w14:paraId="2885015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</w:rPr>
      </w:pPr>
    </w:p>
    <w:p w14:paraId="1191F22D" w14:textId="77777777" w:rsidR="00B135E3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ODBORNÁ  PUBLIKAČNÍ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 ČINNOST,  AKTIVNÍ  ÚČAST  VE  VZDĚLÁVACÍCH    PROJEKTECH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>nejedná se o projekty v rámci ŠVP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 (ANO – NE →  </w:t>
      </w:r>
      <w:r>
        <w:rPr>
          <w:rFonts w:ascii="Cambria" w:eastAsia="Cambria" w:hAnsi="Cambria" w:cs="Cambria"/>
          <w:b/>
          <w:i/>
          <w:color w:val="000000"/>
          <w:highlight w:val="white"/>
        </w:rPr>
        <w:t>nevhodné vymažte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)</w:t>
      </w:r>
    </w:p>
    <w:p w14:paraId="2704745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color w:val="000000"/>
          <w:sz w:val="24"/>
          <w:szCs w:val="24"/>
        </w:rPr>
      </w:pPr>
    </w:p>
    <w:p w14:paraId="70EF750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480" w:lineRule="auto"/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a)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ANO – </w:t>
      </w:r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NE:   </w:t>
      </w:r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odborná publikační činnost </w:t>
      </w:r>
      <w:r>
        <w:rPr>
          <w:rFonts w:ascii="Cambria" w:eastAsia="Cambria" w:hAnsi="Cambria" w:cs="Cambria"/>
          <w:color w:val="000000"/>
          <w:sz w:val="22"/>
          <w:szCs w:val="22"/>
        </w:rPr>
        <w:t>ředitelky.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>Pokud ano, uveďte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2D69AECA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480" w:lineRule="auto"/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b)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ANO – </w:t>
      </w:r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NE:   </w:t>
      </w:r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odborná publikační činnost </w:t>
      </w:r>
      <w:r>
        <w:rPr>
          <w:rFonts w:ascii="Cambria" w:eastAsia="Cambria" w:hAnsi="Cambria" w:cs="Cambria"/>
          <w:color w:val="000000"/>
          <w:sz w:val="22"/>
          <w:szCs w:val="22"/>
        </w:rPr>
        <w:t>učitelek.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>Pokud ano, uveďte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4A635107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c)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ANO – </w:t>
      </w:r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NE:   </w:t>
      </w:r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aktivní účast </w:t>
      </w:r>
      <w:r>
        <w:rPr>
          <w:rFonts w:ascii="Cambria" w:eastAsia="Cambria" w:hAnsi="Cambria" w:cs="Cambria"/>
          <w:color w:val="000000"/>
          <w:sz w:val="22"/>
          <w:szCs w:val="22"/>
        </w:rPr>
        <w:t>ředitelky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ve vzdělávacích projektech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-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  <w:highlight w:val="white"/>
        </w:rPr>
        <w:t>projekty mimo rámec ŠVP-p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>okud ano, uveďte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5F28449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</w:p>
    <w:p w14:paraId="26DD61C1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d)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ANO – </w:t>
      </w:r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NE:   </w:t>
      </w:r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aktivní účast </w:t>
      </w:r>
      <w:r>
        <w:rPr>
          <w:rFonts w:ascii="Cambria" w:eastAsia="Cambria" w:hAnsi="Cambria" w:cs="Cambria"/>
          <w:color w:val="000000"/>
          <w:sz w:val="22"/>
          <w:szCs w:val="22"/>
        </w:rPr>
        <w:t>učitelek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ve vzdělávacích projektech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– </w:t>
      </w: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>nejedná se o projekty v rámci ŠVP-pokud  ano, uveďte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15FBE25D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7B27B491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3D47140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color w:val="000000"/>
          <w:sz w:val="28"/>
          <w:szCs w:val="28"/>
        </w:rPr>
      </w:pPr>
    </w:p>
    <w:p w14:paraId="6AD7A24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mbria" w:eastAsia="Cambria" w:hAnsi="Cambria" w:cs="Cambria"/>
          <w:color w:val="000000"/>
          <w:sz w:val="32"/>
          <w:szCs w:val="32"/>
        </w:rPr>
      </w:pPr>
    </w:p>
    <w:p w14:paraId="6D7AAE20" w14:textId="77777777" w:rsidR="00B135E3" w:rsidRDefault="00D713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OTEVŘENOST  ŠKOLY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677048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Cambria" w:eastAsia="Cambria" w:hAnsi="Cambria" w:cs="Cambria"/>
          <w:color w:val="000000"/>
          <w:sz w:val="28"/>
          <w:szCs w:val="28"/>
        </w:rPr>
      </w:pPr>
    </w:p>
    <w:p w14:paraId="6EF56F1B" w14:textId="77777777" w:rsidR="00B135E3" w:rsidRPr="007032C5" w:rsidRDefault="00D713D1" w:rsidP="007032C5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 w:rsidRPr="007032C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Sdělte, jakým způsobem zjišťujete potřeby a nároky rodičů ve vztahu k MŠ</w:t>
      </w:r>
      <w:r w:rsidRPr="007032C5">
        <w:rPr>
          <w:rFonts w:ascii="Cambria" w:eastAsia="Cambria" w:hAnsi="Cambria" w:cs="Cambria"/>
          <w:color w:val="000000"/>
          <w:sz w:val="24"/>
          <w:szCs w:val="24"/>
        </w:rPr>
        <w:t>:</w:t>
      </w:r>
      <w:r w:rsidRPr="007032C5"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</w:t>
      </w:r>
    </w:p>
    <w:p w14:paraId="58B44443" w14:textId="77777777" w:rsidR="007032C5" w:rsidRPr="00806AE0" w:rsidRDefault="007032C5" w:rsidP="007032C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color w:val="000000"/>
          <w:sz w:val="24"/>
          <w:szCs w:val="24"/>
        </w:rPr>
        <w:t>Pravidelným podáváním informací o dění v mateřské škole formou plánovaných konzultací, třídních schůzek a evaluačních dotazníků pro zákonné zástupce dětí. Pravidelnými schůzkami se zástupci tříd v rámci KRPŠ, na webu mateřské školy.</w:t>
      </w:r>
    </w:p>
    <w:p w14:paraId="16AB9615" w14:textId="77777777" w:rsidR="007032C5" w:rsidRPr="00806AE0" w:rsidRDefault="007032C5" w:rsidP="007032C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color w:val="000000"/>
          <w:sz w:val="24"/>
          <w:szCs w:val="24"/>
        </w:rPr>
        <w:t>V tomto roce probíhaly konzultace vesměs on –line.</w:t>
      </w:r>
    </w:p>
    <w:p w14:paraId="4FA97201" w14:textId="77777777" w:rsidR="00B135E3" w:rsidRPr="00806AE0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14:paraId="32876A0E" w14:textId="77777777" w:rsidR="00B135E3" w:rsidRPr="007032C5" w:rsidRDefault="00D713D1" w:rsidP="007032C5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7032C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Sdělte zkušenosti s adaptací dítěte na pobyt v MŠ</w:t>
      </w:r>
      <w:r w:rsidRPr="007032C5">
        <w:rPr>
          <w:rFonts w:ascii="Cambria" w:eastAsia="Cambria" w:hAnsi="Cambria" w:cs="Cambria"/>
          <w:color w:val="000000"/>
          <w:sz w:val="24"/>
          <w:szCs w:val="24"/>
        </w:rPr>
        <w:t>:</w:t>
      </w:r>
      <w:r w:rsidRPr="007032C5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0FFC5ED3" w14:textId="77777777" w:rsidR="007032C5" w:rsidRPr="00806AE0" w:rsidRDefault="007032C5" w:rsidP="007032C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color w:val="000000"/>
          <w:sz w:val="24"/>
          <w:szCs w:val="24"/>
        </w:rPr>
        <w:t xml:space="preserve">V rámci adaptace dětí vidíme pozitivum v uspořádání heterogenních tříd, v rámci školního vzdělávacího </w:t>
      </w:r>
      <w:r w:rsidRPr="00806AE0">
        <w:rPr>
          <w:rFonts w:ascii="Cambria" w:eastAsia="Cambria" w:hAnsi="Cambria" w:cs="Cambria"/>
          <w:color w:val="000000"/>
          <w:sz w:val="24"/>
          <w:szCs w:val="24"/>
          <w:u w:val="single"/>
        </w:rPr>
        <w:t>programu</w:t>
      </w:r>
      <w:r w:rsidR="00FF3025" w:rsidRPr="00806AE0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806AE0">
        <w:rPr>
          <w:rFonts w:ascii="Cambria" w:eastAsia="Cambria" w:hAnsi="Cambria" w:cs="Cambria"/>
          <w:color w:val="000000"/>
          <w:sz w:val="24"/>
          <w:szCs w:val="24"/>
          <w:u w:val="single"/>
        </w:rPr>
        <w:t>ZaS</w:t>
      </w:r>
      <w:proofErr w:type="spellEnd"/>
      <w:r w:rsidR="00FF3025" w:rsidRPr="00806AE0"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r w:rsidR="00FF3025" w:rsidRPr="00806AE0">
        <w:rPr>
          <w:rFonts w:ascii="Cambria" w:eastAsia="Cambria" w:hAnsi="Cambria" w:cs="Cambria"/>
          <w:color w:val="000000"/>
          <w:sz w:val="24"/>
          <w:szCs w:val="24"/>
        </w:rPr>
        <w:t xml:space="preserve"> ranní</w:t>
      </w:r>
      <w:proofErr w:type="gramEnd"/>
      <w:r w:rsidR="00FF3025" w:rsidRPr="00806AE0">
        <w:rPr>
          <w:rFonts w:ascii="Cambria" w:eastAsia="Cambria" w:hAnsi="Cambria" w:cs="Cambria"/>
          <w:color w:val="000000"/>
          <w:sz w:val="24"/>
          <w:szCs w:val="24"/>
        </w:rPr>
        <w:t xml:space="preserve"> úkoly pro rodiče a děti“, kde společně při ranním vstupu do třídy plní společně připravené jednoduché úkoly.</w:t>
      </w:r>
    </w:p>
    <w:p w14:paraId="5FCE7FEB" w14:textId="77777777" w:rsidR="00B135E3" w:rsidRPr="00FF3025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100E4E37" w14:textId="77777777" w:rsidR="00B135E3" w:rsidRPr="00FF3025" w:rsidRDefault="00D713D1" w:rsidP="00FF3025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FF3025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Sdělte svou zkušenost s přítomností rodinného příslušníka v MŠ</w:t>
      </w:r>
      <w:r w:rsidRPr="00FF3025">
        <w:rPr>
          <w:rFonts w:ascii="Cambria" w:eastAsia="Cambria" w:hAnsi="Cambria" w:cs="Cambria"/>
          <w:color w:val="000000"/>
          <w:sz w:val="24"/>
          <w:szCs w:val="24"/>
        </w:rPr>
        <w:t>:</w:t>
      </w:r>
      <w:r w:rsidRPr="00FF3025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0FDB406B" w14:textId="77777777" w:rsidR="00FF3025" w:rsidRPr="00806AE0" w:rsidRDefault="00FF3025" w:rsidP="00FF302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color w:val="000000"/>
          <w:sz w:val="24"/>
          <w:szCs w:val="24"/>
        </w:rPr>
        <w:t>V tomto roce bohužel došlo k jistému omezení vstupu zákonných zástupců dětí do tříd.</w:t>
      </w:r>
    </w:p>
    <w:p w14:paraId="6942F155" w14:textId="77777777" w:rsidR="00FF3025" w:rsidRPr="00806AE0" w:rsidRDefault="00FF3025" w:rsidP="00FF302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color w:val="000000"/>
          <w:sz w:val="24"/>
          <w:szCs w:val="24"/>
        </w:rPr>
        <w:t>Při neomezeném provozu bez pandemie je pro rodiče je naše mateřská škola přístupna celoročně, především začátkem školního roku v rámci klidné a bezproblémové adaptace dětí, ale i rodičů na nové prostředí.</w:t>
      </w:r>
    </w:p>
    <w:p w14:paraId="48312704" w14:textId="77777777" w:rsidR="00B135E3" w:rsidRPr="00806AE0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rFonts w:ascii="Cambria" w:eastAsia="Cambria" w:hAnsi="Cambria" w:cs="Cambria"/>
          <w:color w:val="000000"/>
          <w:sz w:val="24"/>
          <w:szCs w:val="24"/>
          <w:highlight w:val="white"/>
        </w:rPr>
      </w:pPr>
    </w:p>
    <w:p w14:paraId="20B295D4" w14:textId="77777777" w:rsidR="00806AE0" w:rsidRPr="00806AE0" w:rsidRDefault="00806AE0" w:rsidP="00806AE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14:paraId="7E2AA387" w14:textId="77777777" w:rsidR="00806AE0" w:rsidRPr="00806AE0" w:rsidRDefault="00806AE0" w:rsidP="00806AE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14:paraId="44D0771E" w14:textId="77777777" w:rsidR="00B135E3" w:rsidRPr="00FF3025" w:rsidRDefault="00D713D1" w:rsidP="00806AE0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FF3025">
        <w:rPr>
          <w:rFonts w:ascii="Cambria" w:eastAsia="Cambria" w:hAnsi="Cambria" w:cs="Cambria"/>
          <w:color w:val="000000"/>
          <w:sz w:val="22"/>
          <w:szCs w:val="22"/>
          <w:highlight w:val="white"/>
        </w:rPr>
        <w:t>Jakým způsobem projevují rodiče z</w:t>
      </w:r>
      <w:r w:rsidRPr="00FF3025">
        <w:rPr>
          <w:rFonts w:ascii="Cambria" w:eastAsia="Cambria" w:hAnsi="Cambria" w:cs="Cambria"/>
          <w:color w:val="000000"/>
          <w:sz w:val="22"/>
          <w:szCs w:val="22"/>
        </w:rPr>
        <w:t>ájem o ŠVP MŠ</w:t>
      </w:r>
      <w:r w:rsidRPr="00FF3025"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0C768428" w14:textId="77777777" w:rsidR="00FF3025" w:rsidRPr="00FF3025" w:rsidRDefault="00FF3025" w:rsidP="00FF302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společných schůzkách na začátku školního roku jsou rodičům představeny třídní vzdělávací plány a celoškolní projekty. V rámci diskuse se rodiče zapojují se svými náměty a nápady. Během celého školního roku projevují zájem o vzdělávání dětí, které společně konzultujeme v rámci třídních konzultací. V tomto roce většina rozhovorů a konzultací proběhla on-line, přesto se rodiče o dění v mateřské škole velmi zajímaly.</w:t>
      </w:r>
    </w:p>
    <w:p w14:paraId="39B8A63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2"/>
          <w:szCs w:val="22"/>
        </w:rPr>
      </w:pPr>
    </w:p>
    <w:p w14:paraId="7BCE0C02" w14:textId="77777777" w:rsidR="00B135E3" w:rsidRDefault="00D713D1" w:rsidP="00806AE0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Jakým způsobem informujete rodiče a širší veřejnost o dění v MŠ</w:t>
      </w:r>
      <w:r w:rsidRPr="00806AE0"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2AAF9C1E" w14:textId="77777777" w:rsidR="00806AE0" w:rsidRDefault="00806AE0" w:rsidP="00806AE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color w:val="000000"/>
          <w:sz w:val="24"/>
          <w:szCs w:val="24"/>
        </w:rPr>
        <w:t>Informace mají rodiče k dispozici na webu mateřské školy, paní učitelky pravidelně informují rodiče emailovými zprávami.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Další informace jsou na nástěnkách v budově školy a i pro širší veřejnost na je dostupná vitrína umístěna u hlavního vchodu do mateřské školy.</w:t>
      </w:r>
    </w:p>
    <w:p w14:paraId="2E04FA40" w14:textId="77777777" w:rsidR="00806AE0" w:rsidRPr="00806AE0" w:rsidRDefault="00806AE0" w:rsidP="00806AE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Pr="00806AE0">
        <w:rPr>
          <w:rFonts w:ascii="Cambria" w:eastAsia="Cambria" w:hAnsi="Cambria" w:cs="Cambria"/>
          <w:color w:val="000000"/>
          <w:sz w:val="24"/>
          <w:szCs w:val="24"/>
        </w:rPr>
        <w:t>V rámci výchovy a vzdělávání dětí je k dispozici přehled výchovně vzdělávacích činností na celý týden.</w:t>
      </w:r>
    </w:p>
    <w:p w14:paraId="10012A71" w14:textId="77777777" w:rsidR="00806AE0" w:rsidRPr="00806AE0" w:rsidRDefault="00806AE0" w:rsidP="00806AE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  <w:r w:rsidRPr="00806AE0"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edílnou součástí infor</w:t>
      </w:r>
      <w:r w:rsidRPr="00806AE0">
        <w:rPr>
          <w:rFonts w:ascii="Cambria" w:eastAsia="Cambria" w:hAnsi="Cambria" w:cs="Cambria"/>
          <w:color w:val="000000"/>
          <w:sz w:val="24"/>
          <w:szCs w:val="24"/>
        </w:rPr>
        <w:t>mací jsou vyvěšené aktuální jídelníčky a stav ovzduší</w:t>
      </w:r>
    </w:p>
    <w:p w14:paraId="17C5E594" w14:textId="77777777" w:rsidR="00806AE0" w:rsidRPr="00806AE0" w:rsidRDefault="00806AE0" w:rsidP="00806AE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Cambria" w:eastAsia="Cambria" w:hAnsi="Cambria" w:cs="Cambria"/>
          <w:color w:val="000000"/>
          <w:sz w:val="24"/>
          <w:szCs w:val="24"/>
        </w:rPr>
      </w:pPr>
    </w:p>
    <w:p w14:paraId="1E051EE8" w14:textId="77777777" w:rsidR="00B135E3" w:rsidRPr="00806AE0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457F705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45058D1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101F915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Zpracovala ředitelka mateřské školy:</w:t>
      </w:r>
    </w:p>
    <w:p w14:paraId="43BD52AD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51198B98" w14:textId="77777777" w:rsidR="00B135E3" w:rsidRPr="0085305A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 </w:t>
      </w: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     </w:t>
      </w:r>
      <w:proofErr w:type="gramStart"/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>titul,  jméno</w:t>
      </w:r>
      <w:proofErr w:type="gramEnd"/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a příjmení</w:t>
      </w:r>
    </w:p>
    <w:p w14:paraId="5C0D15DE" w14:textId="77777777" w:rsidR="0085305A" w:rsidRPr="0085305A" w:rsidRDefault="0085305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 w:rsidRPr="0085305A">
        <w:rPr>
          <w:rFonts w:ascii="Cambria" w:eastAsia="Cambria" w:hAnsi="Cambria" w:cs="Cambria"/>
          <w:b/>
          <w:i/>
          <w:color w:val="000000"/>
          <w:sz w:val="24"/>
          <w:szCs w:val="24"/>
        </w:rPr>
        <w:tab/>
      </w:r>
      <w:r w:rsidRPr="0085305A"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Mgr. Naděžda Suchá</w:t>
      </w:r>
    </w:p>
    <w:p w14:paraId="7D0CC2B5" w14:textId="77777777" w:rsidR="00B135E3" w:rsidRPr="0085305A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D968A85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</w:p>
    <w:p w14:paraId="434CF86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7AE1F9B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podpis ředitelky, ředitele a razítko školy </w:t>
      </w:r>
    </w:p>
    <w:p w14:paraId="4A35656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7D7EFECB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 xml:space="preserve">                                  </w:t>
      </w:r>
    </w:p>
    <w:p w14:paraId="0C01B9A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93C9BC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5310625" w14:textId="77777777" w:rsidR="00B135E3" w:rsidRDefault="0085305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Praha dne:</w:t>
      </w:r>
    </w:p>
    <w:p w14:paraId="24C5A604" w14:textId="77777777" w:rsidR="0085305A" w:rsidRDefault="0085305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8. 10. 2021</w:t>
      </w:r>
    </w:p>
    <w:p w14:paraId="4D7EA27F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E2CC11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5F7AEB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9F5D6B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173B854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17490E4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Přiložené povinné přílohy </w:t>
      </w:r>
      <w:r>
        <w:rPr>
          <w:i/>
          <w:color w:val="000000"/>
          <w:u w:val="single"/>
        </w:rPr>
        <w:t>(týká se jen samostatných MŠ)</w:t>
      </w:r>
      <w:r>
        <w:rPr>
          <w:b/>
          <w:color w:val="000000"/>
          <w:sz w:val="24"/>
          <w:szCs w:val="24"/>
          <w:u w:val="single"/>
        </w:rPr>
        <w:t xml:space="preserve">: </w:t>
      </w:r>
    </w:p>
    <w:p w14:paraId="4FE75916" w14:textId="77777777" w:rsidR="00B135E3" w:rsidRDefault="00D71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Rozvaha – bilance k 31. 12. 2020          </w:t>
      </w:r>
    </w:p>
    <w:p w14:paraId="79518E29" w14:textId="77777777" w:rsidR="00B135E3" w:rsidRDefault="00D71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Rozvaha – bilance k 30. 6. 2021           </w:t>
      </w:r>
    </w:p>
    <w:p w14:paraId="48C7ADAF" w14:textId="77777777" w:rsidR="00B135E3" w:rsidRDefault="00D71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Výkaz zisku a ztráty k 31. 12. 2020      </w:t>
      </w:r>
    </w:p>
    <w:p w14:paraId="2F5EF6E8" w14:textId="77777777" w:rsidR="00B135E3" w:rsidRDefault="00D71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Výkaz zisku a ztráty k 30. 6. 2021        </w:t>
      </w:r>
    </w:p>
    <w:p w14:paraId="6932DE12" w14:textId="77777777" w:rsidR="00B135E3" w:rsidRDefault="00D71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Příloha účetní uzávěrky k 30. 6. 2021  </w:t>
      </w:r>
      <w:r>
        <w:rPr>
          <w:b/>
          <w:color w:val="000000"/>
          <w:sz w:val="32"/>
          <w:szCs w:val="32"/>
        </w:rPr>
        <w:t xml:space="preserve"> </w:t>
      </w:r>
    </w:p>
    <w:p w14:paraId="5F7E56C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0CD4861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5027BEE5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1FD3420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0699543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4340D95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29DE8EC9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5A1886FD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79FF8D2B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5BD7B51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7D4B009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41631E9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129855A7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791AAB4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0F28B05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</w:p>
    <w:p w14:paraId="27009C7E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TERMÍNY  A</w:t>
      </w:r>
      <w:proofErr w:type="gramEnd"/>
      <w:r>
        <w:rPr>
          <w:b/>
          <w:color w:val="000000"/>
          <w:sz w:val="32"/>
          <w:szCs w:val="32"/>
        </w:rPr>
        <w:t xml:space="preserve">  MÍSTA ODEVZDÁNÍ V ROCE 2021:</w:t>
      </w:r>
      <w:r>
        <w:rPr>
          <w:color w:val="000000"/>
          <w:sz w:val="32"/>
          <w:szCs w:val="32"/>
        </w:rPr>
        <w:t xml:space="preserve"> </w:t>
      </w:r>
    </w:p>
    <w:p w14:paraId="5D8066C9" w14:textId="77777777" w:rsidR="00B135E3" w:rsidRDefault="00D713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E5DFEC"/>
        </w:rPr>
        <w:t>elektronickou verzi</w:t>
      </w:r>
      <w:r>
        <w:rPr>
          <w:b/>
          <w:color w:val="000000"/>
          <w:sz w:val="28"/>
          <w:szCs w:val="28"/>
        </w:rPr>
        <w:t xml:space="preserve"> </w:t>
      </w:r>
    </w:p>
    <w:p w14:paraId="21F42522" w14:textId="77777777" w:rsidR="00B135E3" w:rsidRDefault="00D713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vyplněného tiskopisu „Dílčí údaje o mateřské škole za školní rok 2020/2021“ </w:t>
      </w:r>
    </w:p>
    <w:p w14:paraId="2E414359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bez ekonomických příloh</w:t>
      </w:r>
    </w:p>
    <w:p w14:paraId="18C17770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4"/>
          <w:szCs w:val="24"/>
        </w:rPr>
      </w:pPr>
    </w:p>
    <w:p w14:paraId="510FCFD0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shd w:val="clear" w:color="auto" w:fill="E5DFEC"/>
        </w:rPr>
        <w:t>z a š l e t e</w:t>
      </w:r>
      <w:r>
        <w:rPr>
          <w:b/>
          <w:color w:val="000000"/>
          <w:sz w:val="24"/>
          <w:szCs w:val="24"/>
        </w:rPr>
        <w:t xml:space="preserve"> </w:t>
      </w:r>
    </w:p>
    <w:p w14:paraId="66A44D61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KDY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8"/>
          <w:szCs w:val="28"/>
        </w:rPr>
        <w:t>nejpozději v </w:t>
      </w:r>
      <w:r>
        <w:rPr>
          <w:b/>
          <w:color w:val="000000"/>
          <w:sz w:val="28"/>
          <w:szCs w:val="28"/>
          <w:shd w:val="clear" w:color="auto" w:fill="E5DFEC"/>
        </w:rPr>
        <w:t>pondělí 11. října 2021</w:t>
      </w:r>
    </w:p>
    <w:p w14:paraId="483974E1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</w:t>
      </w:r>
      <w:r>
        <w:rPr>
          <w:color w:val="000000"/>
          <w:sz w:val="24"/>
          <w:szCs w:val="24"/>
        </w:rPr>
        <w:t xml:space="preserve">: </w:t>
      </w:r>
      <w:hyperlink r:id="rId8">
        <w:r>
          <w:rPr>
            <w:color w:val="0000FF"/>
            <w:sz w:val="24"/>
            <w:szCs w:val="24"/>
            <w:u w:val="single"/>
          </w:rPr>
          <w:t>ol.zemanova@praha5.cz</w:t>
        </w:r>
      </w:hyperlink>
      <w:r>
        <w:rPr>
          <w:color w:val="000000"/>
          <w:sz w:val="24"/>
          <w:szCs w:val="24"/>
        </w:rPr>
        <w:t xml:space="preserve">  </w:t>
      </w:r>
    </w:p>
    <w:p w14:paraId="5F45B221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Případné dotazy: sl. Olivie Zemanová, tel.: 257 000 303</w:t>
      </w:r>
    </w:p>
    <w:p w14:paraId="0FCF866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color w:val="000000"/>
          <w:sz w:val="24"/>
          <w:szCs w:val="24"/>
        </w:rPr>
      </w:pPr>
    </w:p>
    <w:p w14:paraId="27635B1C" w14:textId="77777777" w:rsidR="00B135E3" w:rsidRDefault="00D713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ind w:hanging="184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shd w:val="clear" w:color="auto" w:fill="E5DFEC"/>
        </w:rPr>
        <w:t xml:space="preserve">DORUČTE </w:t>
      </w:r>
      <w:r>
        <w:rPr>
          <w:b/>
          <w:color w:val="000000"/>
          <w:sz w:val="28"/>
          <w:szCs w:val="28"/>
          <w:shd w:val="clear" w:color="auto" w:fill="FDE9D9"/>
        </w:rPr>
        <w:t xml:space="preserve"> </w:t>
      </w:r>
    </w:p>
    <w:p w14:paraId="29AAFE2A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8"/>
          <w:szCs w:val="28"/>
          <w:u w:val="single"/>
        </w:rPr>
      </w:pPr>
    </w:p>
    <w:p w14:paraId="1FE5658E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8"/>
          <w:szCs w:val="28"/>
          <w:shd w:val="clear" w:color="auto" w:fill="E5DFEC"/>
        </w:rPr>
        <w:t>jeden výtisk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opatřený razítkem školy a podpisem ředitelky/ředitele školy</w:t>
      </w:r>
    </w:p>
    <w:p w14:paraId="3E75B953" w14:textId="77777777" w:rsidR="00B135E3" w:rsidRDefault="00D713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„Dílčích údajů o mateřské škole za školní rok 2020/2021“ dle zaslané osnovy</w:t>
      </w:r>
    </w:p>
    <w:p w14:paraId="45537C98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993" w:hanging="45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včetně ekonomických příloh </w:t>
      </w:r>
      <w:r>
        <w:rPr>
          <w:rFonts w:ascii="Cambria" w:eastAsia="Cambria" w:hAnsi="Cambria" w:cs="Cambria"/>
          <w:i/>
          <w:color w:val="000000"/>
          <w:sz w:val="32"/>
          <w:szCs w:val="32"/>
        </w:rPr>
        <w:t>(</w:t>
      </w:r>
      <w:r>
        <w:rPr>
          <w:rFonts w:ascii="Cambria" w:eastAsia="Cambria" w:hAnsi="Cambria" w:cs="Cambria"/>
          <w:i/>
          <w:color w:val="000000"/>
        </w:rPr>
        <w:t>ekonomické přílohy přikládají jen ředitelky samostatných MŠ)</w:t>
      </w:r>
    </w:p>
    <w:p w14:paraId="2EDFAC16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14:paraId="55D98BCD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NEBO     </w:t>
      </w:r>
    </w:p>
    <w:p w14:paraId="15D52013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14:paraId="2C3C4242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white"/>
        </w:rPr>
        <w:t xml:space="preserve">    </w:t>
      </w:r>
      <w:r>
        <w:rPr>
          <w:b/>
          <w:color w:val="000000"/>
          <w:sz w:val="28"/>
          <w:szCs w:val="28"/>
          <w:shd w:val="clear" w:color="auto" w:fill="E5DFEC"/>
        </w:rPr>
        <w:t>jeden výtisk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opatřený razítkem školy a podpisem ředitelky/ředitele školy</w:t>
      </w:r>
    </w:p>
    <w:p w14:paraId="1EC6B126" w14:textId="77777777" w:rsidR="00B135E3" w:rsidRDefault="00D713D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„Zprávy o činnosti mateřské školy za školní rok 2020/2021“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(pokud ji zpracováváte)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včetně dílčích údajů o mateřské škole za školní rok 2020/2021 včetně ekonomických příloh </w:t>
      </w:r>
      <w:r>
        <w:rPr>
          <w:i/>
          <w:color w:val="000000"/>
          <w:sz w:val="24"/>
          <w:szCs w:val="24"/>
        </w:rPr>
        <w:t>(</w:t>
      </w:r>
      <w:r>
        <w:rPr>
          <w:i/>
          <w:color w:val="000000"/>
        </w:rPr>
        <w:t>ekonomické přílohy přikládají jen ředitelky samostatných MŠ)</w:t>
      </w:r>
    </w:p>
    <w:p w14:paraId="4786CA1C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993" w:hanging="851"/>
        <w:rPr>
          <w:rFonts w:ascii="Cambria" w:eastAsia="Cambria" w:hAnsi="Cambria" w:cs="Cambria"/>
          <w:color w:val="000000"/>
          <w:sz w:val="32"/>
          <w:szCs w:val="32"/>
        </w:rPr>
      </w:pPr>
    </w:p>
    <w:p w14:paraId="19045CB5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4"/>
          <w:szCs w:val="24"/>
        </w:rPr>
      </w:pPr>
    </w:p>
    <w:p w14:paraId="576538A3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142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KDY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8"/>
          <w:szCs w:val="28"/>
        </w:rPr>
        <w:t>nejpozději v </w:t>
      </w:r>
      <w:r>
        <w:rPr>
          <w:b/>
          <w:color w:val="000000"/>
          <w:sz w:val="28"/>
          <w:szCs w:val="28"/>
          <w:shd w:val="clear" w:color="auto" w:fill="E5DFEC"/>
        </w:rPr>
        <w:t>pondělí 11. října 2021</w:t>
      </w:r>
    </w:p>
    <w:p w14:paraId="613A977C" w14:textId="77777777" w:rsidR="00B135E3" w:rsidRDefault="00D713D1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KAM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na Odbor školství ÚMČ Praha 5, 1. patro, nám. 14. října č. 4, Praha 5 </w:t>
      </w:r>
    </w:p>
    <w:p w14:paraId="1FD25AD2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F2FDE8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950"/>
        </w:tabs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7C03A264" w14:textId="77777777" w:rsidR="00B135E3" w:rsidRDefault="00B13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950"/>
        </w:tabs>
        <w:rPr>
          <w:rFonts w:ascii="Cambria" w:eastAsia="Cambria" w:hAnsi="Cambria" w:cs="Cambria"/>
          <w:b/>
          <w:color w:val="000000"/>
          <w:sz w:val="28"/>
          <w:szCs w:val="28"/>
        </w:rPr>
      </w:pPr>
    </w:p>
    <w:sectPr w:rsidR="00B135E3" w:rsidSect="00854FD7">
      <w:headerReference w:type="default" r:id="rId9"/>
      <w:footerReference w:type="default" r:id="rId10"/>
      <w:pgSz w:w="11906" w:h="16838"/>
      <w:pgMar w:top="1259" w:right="849" w:bottom="851" w:left="125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3A82" w14:textId="77777777" w:rsidR="00D73976" w:rsidRDefault="00D73976">
      <w:r>
        <w:separator/>
      </w:r>
    </w:p>
  </w:endnote>
  <w:endnote w:type="continuationSeparator" w:id="0">
    <w:p w14:paraId="4953E4AB" w14:textId="77777777" w:rsidR="00D73976" w:rsidRDefault="00D7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31C8" w14:textId="77777777" w:rsidR="00997BB0" w:rsidRDefault="00997B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B565C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14:paraId="7CADC4A8" w14:textId="77777777" w:rsidR="00997BB0" w:rsidRDefault="00997B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BADF" w14:textId="77777777" w:rsidR="00D73976" w:rsidRDefault="00D73976">
      <w:r>
        <w:separator/>
      </w:r>
    </w:p>
  </w:footnote>
  <w:footnote w:type="continuationSeparator" w:id="0">
    <w:p w14:paraId="4C67BA3D" w14:textId="77777777" w:rsidR="00D73976" w:rsidRDefault="00D7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37BF" w14:textId="77777777" w:rsidR="00997BB0" w:rsidRDefault="00997BB0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i/>
        <w:color w:val="000000"/>
      </w:rPr>
      <w:t>„Dílčí údaje o mateřské škole za školní rok 2020/2021“</w:t>
    </w:r>
  </w:p>
  <w:p w14:paraId="67CE8D53" w14:textId="77777777" w:rsidR="00997BB0" w:rsidRDefault="00997B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B7"/>
    <w:multiLevelType w:val="hybridMultilevel"/>
    <w:tmpl w:val="48F65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2287"/>
    <w:multiLevelType w:val="multilevel"/>
    <w:tmpl w:val="76925794"/>
    <w:lvl w:ilvl="0">
      <w:start w:val="1"/>
      <w:numFmt w:val="bullet"/>
      <w:lvlText w:val="●"/>
      <w:lvlJc w:val="left"/>
      <w:pPr>
        <w:ind w:left="1220" w:hanging="22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7562A0"/>
    <w:multiLevelType w:val="hybridMultilevel"/>
    <w:tmpl w:val="CC58D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0898"/>
    <w:multiLevelType w:val="multilevel"/>
    <w:tmpl w:val="B9C08772"/>
    <w:lvl w:ilvl="0">
      <w:start w:val="1"/>
      <w:numFmt w:val="low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E08547F"/>
    <w:multiLevelType w:val="multilevel"/>
    <w:tmpl w:val="A112B8FE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b/>
        <w:i w:val="0"/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BE80EFD"/>
    <w:multiLevelType w:val="hybridMultilevel"/>
    <w:tmpl w:val="B4887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14B9"/>
    <w:multiLevelType w:val="multilevel"/>
    <w:tmpl w:val="5E58BF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18032AA"/>
    <w:multiLevelType w:val="hybridMultilevel"/>
    <w:tmpl w:val="CE900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54641"/>
    <w:multiLevelType w:val="hybridMultilevel"/>
    <w:tmpl w:val="D6C6E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30D1"/>
    <w:multiLevelType w:val="multilevel"/>
    <w:tmpl w:val="F69C42F4"/>
    <w:lvl w:ilvl="0">
      <w:start w:val="1"/>
      <w:numFmt w:val="bullet"/>
      <w:lvlText w:val="►"/>
      <w:lvlJc w:val="left"/>
      <w:pPr>
        <w:ind w:left="148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92" w:hanging="360"/>
      </w:pPr>
      <w:rPr>
        <w:b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A01309"/>
    <w:multiLevelType w:val="multilevel"/>
    <w:tmpl w:val="E31EA9DC"/>
    <w:lvl w:ilvl="0">
      <w:start w:val="3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C20537A"/>
    <w:multiLevelType w:val="hybridMultilevel"/>
    <w:tmpl w:val="44FAA062"/>
    <w:lvl w:ilvl="0" w:tplc="E83A95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32DBB"/>
    <w:multiLevelType w:val="multilevel"/>
    <w:tmpl w:val="1FC4F73E"/>
    <w:lvl w:ilvl="0">
      <w:start w:val="1"/>
      <w:numFmt w:val="bullet"/>
      <w:lvlText w:val="●"/>
      <w:lvlJc w:val="left"/>
      <w:pPr>
        <w:ind w:left="140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2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4C625DF"/>
    <w:multiLevelType w:val="hybridMultilevel"/>
    <w:tmpl w:val="5D32D3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42D15"/>
    <w:multiLevelType w:val="hybridMultilevel"/>
    <w:tmpl w:val="91E43D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3676D"/>
    <w:multiLevelType w:val="hybridMultilevel"/>
    <w:tmpl w:val="07C0BF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43FB"/>
    <w:multiLevelType w:val="multilevel"/>
    <w:tmpl w:val="7584C0E6"/>
    <w:lvl w:ilvl="0">
      <w:start w:val="1"/>
      <w:numFmt w:val="bullet"/>
      <w:lvlText w:val="●"/>
      <w:lvlJc w:val="left"/>
      <w:pPr>
        <w:ind w:left="18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5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00" w:hanging="180"/>
      </w:pPr>
      <w:rPr>
        <w:vertAlign w:val="baseline"/>
      </w:rPr>
    </w:lvl>
  </w:abstractNum>
  <w:abstractNum w:abstractNumId="17" w15:restartNumberingAfterBreak="0">
    <w:nsid w:val="67CE21D9"/>
    <w:multiLevelType w:val="multilevel"/>
    <w:tmpl w:val="7E0027D4"/>
    <w:lvl w:ilvl="0">
      <w:start w:val="1"/>
      <w:numFmt w:val="bullet"/>
      <w:lvlText w:val="❖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1AA5276"/>
    <w:multiLevelType w:val="multilevel"/>
    <w:tmpl w:val="80DAD1A0"/>
    <w:lvl w:ilvl="0">
      <w:start w:val="1"/>
      <w:numFmt w:val="bullet"/>
      <w:lvlText w:val="●"/>
      <w:lvlJc w:val="left"/>
      <w:pPr>
        <w:ind w:left="587" w:hanging="22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72943D3"/>
    <w:multiLevelType w:val="multilevel"/>
    <w:tmpl w:val="892CE086"/>
    <w:lvl w:ilvl="0">
      <w:start w:val="1"/>
      <w:numFmt w:val="bullet"/>
      <w:lvlText w:val="●"/>
      <w:lvlJc w:val="left"/>
      <w:pPr>
        <w:ind w:left="653" w:hanging="22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8AD618E"/>
    <w:multiLevelType w:val="multilevel"/>
    <w:tmpl w:val="86AE424E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C3C5C73"/>
    <w:multiLevelType w:val="multilevel"/>
    <w:tmpl w:val="FF5E705E"/>
    <w:lvl w:ilvl="0">
      <w:start w:val="1"/>
      <w:numFmt w:val="bullet"/>
      <w:lvlText w:val="►"/>
      <w:lvlJc w:val="left"/>
      <w:pPr>
        <w:ind w:left="148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92" w:hanging="360"/>
      </w:pPr>
      <w:rPr>
        <w:b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CD265FC"/>
    <w:multiLevelType w:val="multilevel"/>
    <w:tmpl w:val="7562D3EA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EB37274"/>
    <w:multiLevelType w:val="hybridMultilevel"/>
    <w:tmpl w:val="4DCAB5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"/>
  </w:num>
  <w:num w:numId="5">
    <w:abstractNumId w:val="3"/>
  </w:num>
  <w:num w:numId="6">
    <w:abstractNumId w:val="12"/>
  </w:num>
  <w:num w:numId="7">
    <w:abstractNumId w:val="16"/>
  </w:num>
  <w:num w:numId="8">
    <w:abstractNumId w:val="20"/>
  </w:num>
  <w:num w:numId="9">
    <w:abstractNumId w:val="22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21"/>
  </w:num>
  <w:num w:numId="15">
    <w:abstractNumId w:val="13"/>
  </w:num>
  <w:num w:numId="16">
    <w:abstractNumId w:val="15"/>
  </w:num>
  <w:num w:numId="17">
    <w:abstractNumId w:val="14"/>
  </w:num>
  <w:num w:numId="18">
    <w:abstractNumId w:val="23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E3"/>
    <w:rsid w:val="00052821"/>
    <w:rsid w:val="00086460"/>
    <w:rsid w:val="000B6729"/>
    <w:rsid w:val="000C0A85"/>
    <w:rsid w:val="000C2FF0"/>
    <w:rsid w:val="00117279"/>
    <w:rsid w:val="001A3AAC"/>
    <w:rsid w:val="002A7AEE"/>
    <w:rsid w:val="002C21AA"/>
    <w:rsid w:val="002F237D"/>
    <w:rsid w:val="00363A51"/>
    <w:rsid w:val="00391338"/>
    <w:rsid w:val="004C4D74"/>
    <w:rsid w:val="00524AF8"/>
    <w:rsid w:val="00540AE9"/>
    <w:rsid w:val="005B3ACC"/>
    <w:rsid w:val="005E01D4"/>
    <w:rsid w:val="005F1A71"/>
    <w:rsid w:val="0068429E"/>
    <w:rsid w:val="006A3C89"/>
    <w:rsid w:val="006B565C"/>
    <w:rsid w:val="006F7161"/>
    <w:rsid w:val="007032C5"/>
    <w:rsid w:val="00731CE7"/>
    <w:rsid w:val="00736F91"/>
    <w:rsid w:val="00741F90"/>
    <w:rsid w:val="007C685E"/>
    <w:rsid w:val="007D363C"/>
    <w:rsid w:val="007E773C"/>
    <w:rsid w:val="00806AE0"/>
    <w:rsid w:val="00827FD6"/>
    <w:rsid w:val="0085305A"/>
    <w:rsid w:val="00854FD7"/>
    <w:rsid w:val="0085722C"/>
    <w:rsid w:val="00862F9C"/>
    <w:rsid w:val="008C0E4E"/>
    <w:rsid w:val="00997BB0"/>
    <w:rsid w:val="00A27117"/>
    <w:rsid w:val="00A811E0"/>
    <w:rsid w:val="00B135E3"/>
    <w:rsid w:val="00B77525"/>
    <w:rsid w:val="00BE6AF8"/>
    <w:rsid w:val="00C0719D"/>
    <w:rsid w:val="00C149AC"/>
    <w:rsid w:val="00C22A9D"/>
    <w:rsid w:val="00CB3EB2"/>
    <w:rsid w:val="00D713D1"/>
    <w:rsid w:val="00D73976"/>
    <w:rsid w:val="00DB5C6D"/>
    <w:rsid w:val="00E8615E"/>
    <w:rsid w:val="00F36A28"/>
    <w:rsid w:val="00FA082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B930"/>
  <w15:docId w15:val="{CEA54A81-FE9D-4443-938B-EBF2ABC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FD7"/>
  </w:style>
  <w:style w:type="paragraph" w:styleId="Nadpis1">
    <w:name w:val="heading 1"/>
    <w:basedOn w:val="Normln"/>
    <w:next w:val="Normln"/>
    <w:uiPriority w:val="9"/>
    <w:qFormat/>
    <w:rsid w:val="00854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854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854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854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854F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854FD7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00854F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854F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Nadpis11">
    <w:name w:val="Nadpis 11"/>
    <w:basedOn w:val="Normln1"/>
    <w:next w:val="Normln1"/>
    <w:rsid w:val="00854FD7"/>
    <w:pPr>
      <w:keepNext/>
    </w:pPr>
    <w:rPr>
      <w:rFonts w:ascii="Cambria" w:hAnsi="Cambria"/>
      <w:b/>
      <w:bCs/>
      <w:kern w:val="32"/>
      <w:sz w:val="32"/>
      <w:szCs w:val="32"/>
    </w:rPr>
  </w:style>
  <w:style w:type="paragraph" w:customStyle="1" w:styleId="Nadpis21">
    <w:name w:val="Nadpis 21"/>
    <w:basedOn w:val="Normln1"/>
    <w:next w:val="Normln1"/>
    <w:rsid w:val="00854FD7"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dpis31">
    <w:name w:val="Nadpis 31"/>
    <w:basedOn w:val="Normln1"/>
    <w:next w:val="Normln1"/>
    <w:rsid w:val="00854FD7"/>
    <w:pPr>
      <w:keepNext/>
      <w:overflowPunct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61">
    <w:name w:val="Nadpis 61"/>
    <w:basedOn w:val="Normln1"/>
    <w:next w:val="Normln1"/>
    <w:rsid w:val="00854FD7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character" w:customStyle="1" w:styleId="Standardnpsmoodstavce1">
    <w:name w:val="Standardní písmo odstavce1"/>
    <w:rsid w:val="00854FD7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1">
    <w:name w:val="Normální tabulka1"/>
    <w:qFormat/>
    <w:rsid w:val="00854F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qFormat/>
    <w:rsid w:val="00854FD7"/>
  </w:style>
  <w:style w:type="character" w:customStyle="1" w:styleId="Nadpis1Char">
    <w:name w:val="Nadpis 1 Char"/>
    <w:rsid w:val="00854FD7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dpis2Char">
    <w:name w:val="Nadpis 2 Char"/>
    <w:rsid w:val="00854FD7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sid w:val="00854FD7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sid w:val="00854FD7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zev1">
    <w:name w:val="Název1"/>
    <w:basedOn w:val="Normln1"/>
    <w:rsid w:val="00854FD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854FD7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Podtitul1">
    <w:name w:val="Podtitul1"/>
    <w:basedOn w:val="Normln1"/>
    <w:rsid w:val="00854FD7"/>
    <w:pPr>
      <w:jc w:val="center"/>
    </w:pPr>
    <w:rPr>
      <w:rFonts w:ascii="Cambria" w:hAnsi="Cambria"/>
    </w:rPr>
  </w:style>
  <w:style w:type="character" w:customStyle="1" w:styleId="PodtitulChar">
    <w:name w:val="Podtitul Char"/>
    <w:rsid w:val="00854FD7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hlav1">
    <w:name w:val="Záhlaví1"/>
    <w:basedOn w:val="Normln1"/>
    <w:rsid w:val="00854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854FD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pat1">
    <w:name w:val="Zápatí1"/>
    <w:basedOn w:val="Normln1"/>
    <w:rsid w:val="00854FD7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854FD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lostrnky1">
    <w:name w:val="Číslo stránky1"/>
    <w:rsid w:val="00854FD7"/>
    <w:rPr>
      <w:w w:val="100"/>
      <w:position w:val="-1"/>
      <w:effect w:val="none"/>
      <w:vertAlign w:val="baseline"/>
      <w:cs w:val="0"/>
      <w:em w:val="none"/>
    </w:rPr>
  </w:style>
  <w:style w:type="paragraph" w:customStyle="1" w:styleId="Zkladntext21">
    <w:name w:val="Základní text 21"/>
    <w:basedOn w:val="Normln1"/>
    <w:rsid w:val="00854FD7"/>
    <w:pPr>
      <w:jc w:val="both"/>
    </w:pPr>
  </w:style>
  <w:style w:type="character" w:customStyle="1" w:styleId="Zkladntext2Char">
    <w:name w:val="Základní text 2 Char"/>
    <w:rsid w:val="00854FD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xl104">
    <w:name w:val="xl104"/>
    <w:basedOn w:val="Normln1"/>
    <w:rsid w:val="00854FD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Obsah11">
    <w:name w:val="Obsah 11"/>
    <w:basedOn w:val="Normln1"/>
    <w:next w:val="Normln1"/>
    <w:rsid w:val="00854FD7"/>
    <w:rPr>
      <w:b/>
      <w:bCs/>
      <w:sz w:val="32"/>
      <w:szCs w:val="32"/>
    </w:rPr>
  </w:style>
  <w:style w:type="character" w:customStyle="1" w:styleId="Siln1">
    <w:name w:val="Silné1"/>
    <w:rsid w:val="00854FD7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bubliny1">
    <w:name w:val="Text bubliny1"/>
    <w:basedOn w:val="Normln1"/>
    <w:rsid w:val="00854FD7"/>
    <w:rPr>
      <w:rFonts w:ascii="Tahoma" w:hAnsi="Tahoma"/>
      <w:sz w:val="16"/>
      <w:szCs w:val="16"/>
    </w:rPr>
  </w:style>
  <w:style w:type="character" w:customStyle="1" w:styleId="TextbublinyChar">
    <w:name w:val="Text bubliny Char"/>
    <w:rsid w:val="00854FD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Mkatabulky1">
    <w:name w:val="Mřížka tabulky1"/>
    <w:basedOn w:val="Normlntabulka1"/>
    <w:rsid w:val="00854F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1">
    <w:name w:val="Hypertextový odkaz1"/>
    <w:rsid w:val="00854FD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dstavecseseznamem1">
    <w:name w:val="Odstavec se seznamem1"/>
    <w:basedOn w:val="Normln1"/>
    <w:rsid w:val="00854FD7"/>
    <w:pPr>
      <w:ind w:left="708"/>
    </w:pPr>
  </w:style>
  <w:style w:type="paragraph" w:customStyle="1" w:styleId="Rozvrendokumentu1">
    <w:name w:val="Rozvržení dokumentu1"/>
    <w:basedOn w:val="Normln1"/>
    <w:qFormat/>
    <w:rsid w:val="00854FD7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rsid w:val="00854FD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rsid w:val="00854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lntabulka"/>
    <w:rsid w:val="00854FD7"/>
    <w:tblPr>
      <w:tblStyleRowBandSize w:val="1"/>
      <w:tblStyleColBandSize w:val="1"/>
    </w:tblPr>
  </w:style>
  <w:style w:type="table" w:customStyle="1" w:styleId="a2">
    <w:basedOn w:val="Normlntabulka"/>
    <w:rsid w:val="00854FD7"/>
    <w:tblPr>
      <w:tblStyleRowBandSize w:val="1"/>
      <w:tblStyleColBandSize w:val="1"/>
    </w:tblPr>
  </w:style>
  <w:style w:type="table" w:customStyle="1" w:styleId="a3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Normlntabulka"/>
    <w:rsid w:val="00854FD7"/>
    <w:tblPr>
      <w:tblStyleRowBandSize w:val="1"/>
      <w:tblStyleColBandSize w:val="1"/>
    </w:tblPr>
  </w:style>
  <w:style w:type="table" w:customStyle="1" w:styleId="aa">
    <w:basedOn w:val="Normlntabulka"/>
    <w:rsid w:val="00854FD7"/>
    <w:tblPr>
      <w:tblStyleRowBandSize w:val="1"/>
      <w:tblStyleColBandSize w:val="1"/>
    </w:tblPr>
  </w:style>
  <w:style w:type="table" w:customStyle="1" w:styleId="ab">
    <w:basedOn w:val="Normlntabulka"/>
    <w:rsid w:val="00854FD7"/>
    <w:tblPr>
      <w:tblStyleRowBandSize w:val="1"/>
      <w:tblStyleColBandSize w:val="1"/>
    </w:tblPr>
  </w:style>
  <w:style w:type="table" w:customStyle="1" w:styleId="ac">
    <w:basedOn w:val="Normlntabulka"/>
    <w:rsid w:val="00854FD7"/>
    <w:tblPr>
      <w:tblStyleRowBandSize w:val="1"/>
      <w:tblStyleColBandSize w:val="1"/>
    </w:tblPr>
  </w:style>
  <w:style w:type="table" w:customStyle="1" w:styleId="ad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Normlntabulka"/>
    <w:rsid w:val="00854FD7"/>
    <w:tblPr>
      <w:tblStyleRowBandSize w:val="1"/>
      <w:tblStyleColBandSize w:val="1"/>
    </w:tblPr>
  </w:style>
  <w:style w:type="table" w:customStyle="1" w:styleId="af">
    <w:basedOn w:val="Normlntabulka"/>
    <w:rsid w:val="00854F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Normlntabulka"/>
    <w:rsid w:val="00854FD7"/>
    <w:tblPr>
      <w:tblStyleRowBandSize w:val="1"/>
      <w:tblStyleColBandSize w:val="1"/>
    </w:tblPr>
  </w:style>
  <w:style w:type="table" w:customStyle="1" w:styleId="af1">
    <w:basedOn w:val="Normlntabulka"/>
    <w:rsid w:val="00854FD7"/>
    <w:tblPr>
      <w:tblStyleRowBandSize w:val="1"/>
      <w:tblStyleColBandSize w:val="1"/>
    </w:tblPr>
  </w:style>
  <w:style w:type="table" w:customStyle="1" w:styleId="af2">
    <w:basedOn w:val="Normlntabulka"/>
    <w:rsid w:val="00854FD7"/>
    <w:tblPr>
      <w:tblStyleRowBandSize w:val="1"/>
      <w:tblStyleColBandSize w:val="1"/>
    </w:tblPr>
  </w:style>
  <w:style w:type="table" w:customStyle="1" w:styleId="af3">
    <w:basedOn w:val="Normlntabulka"/>
    <w:rsid w:val="00854FD7"/>
    <w:tblPr>
      <w:tblStyleRowBandSize w:val="1"/>
      <w:tblStyleColBandSize w:val="1"/>
    </w:tblPr>
  </w:style>
  <w:style w:type="table" w:customStyle="1" w:styleId="af4">
    <w:basedOn w:val="Normlntabulka"/>
    <w:rsid w:val="00854FD7"/>
    <w:tblPr>
      <w:tblStyleRowBandSize w:val="1"/>
      <w:tblStyleColBandSize w:val="1"/>
    </w:tblPr>
  </w:style>
  <w:style w:type="table" w:customStyle="1" w:styleId="af5">
    <w:basedOn w:val="Normlntabulka"/>
    <w:rsid w:val="00854FD7"/>
    <w:tblPr>
      <w:tblStyleRowBandSize w:val="1"/>
      <w:tblStyleColBandSize w:val="1"/>
    </w:tblPr>
  </w:style>
  <w:style w:type="table" w:customStyle="1" w:styleId="af6">
    <w:basedOn w:val="Normlntabulka"/>
    <w:rsid w:val="00854FD7"/>
    <w:tblPr>
      <w:tblStyleRowBandSize w:val="1"/>
      <w:tblStyleColBandSize w:val="1"/>
    </w:tblPr>
  </w:style>
  <w:style w:type="table" w:customStyle="1" w:styleId="af7">
    <w:basedOn w:val="Normlntabulka"/>
    <w:rsid w:val="00854FD7"/>
    <w:tblPr>
      <w:tblStyleRowBandSize w:val="1"/>
      <w:tblStyleColBandSize w:val="1"/>
    </w:tblPr>
  </w:style>
  <w:style w:type="table" w:customStyle="1" w:styleId="af8">
    <w:basedOn w:val="Normlntabulka"/>
    <w:rsid w:val="00854FD7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5E01D4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85305A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5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.zemanova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vXfCXbt7rljErE/3JrHwnXxGg==">AMUW2mWGoBtHkCqk0RblCEiu7zU6WTyjzaoUggHLBQCi940QVt3glnqUO+62UDJ6NllGLc/MCL99EfOLCGXqswmN3aaS0MaSzg70PLUBu/BgKihNHcIcxDzEwZ8ij8BSL6jEXRABeOn8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5027</Words>
  <Characters>29664</Characters>
  <Application>Microsoft Office Word</Application>
  <DocSecurity>0</DocSecurity>
  <Lines>247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Olivie, ml.</dc:creator>
  <cp:lastModifiedBy>Táborský, Jakub</cp:lastModifiedBy>
  <cp:revision>2</cp:revision>
  <cp:lastPrinted>2021-10-11T05:35:00Z</cp:lastPrinted>
  <dcterms:created xsi:type="dcterms:W3CDTF">2023-11-20T09:35:00Z</dcterms:created>
  <dcterms:modified xsi:type="dcterms:W3CDTF">2023-11-20T09:35:00Z</dcterms:modified>
</cp:coreProperties>
</file>